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2B" w:rsidRDefault="0069442B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</w:p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 zum Förderantrag vom:</w:t>
      </w:r>
      <w:permStart w:id="1614313495" w:edGrp="everyone"/>
    </w:p>
    <w:permEnd w:id="1614313495"/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</w:p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Antragsteller:</w:t>
      </w:r>
      <w:permStart w:id="149357751" w:edGrp="everyone"/>
    </w:p>
    <w:permEnd w:id="149357751"/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D2BED" w:rsidRDefault="008311F3" w:rsidP="00AD2BED">
      <w:pPr>
        <w:pStyle w:val="Kopfzeile"/>
        <w:tabs>
          <w:tab w:val="clear" w:pos="9072"/>
          <w:tab w:val="right" w:pos="9497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Finanzierungsplan zum </w:t>
      </w:r>
      <w:r w:rsidR="00DD2FEE" w:rsidRPr="00DD2FEE">
        <w:rPr>
          <w:rFonts w:ascii="Arial" w:hAnsi="Arial" w:cs="Arial"/>
          <w:b/>
          <w:sz w:val="24"/>
          <w:szCs w:val="24"/>
        </w:rPr>
        <w:t>Antrag Klein</w:t>
      </w:r>
      <w:r w:rsidR="00AD2BED">
        <w:rPr>
          <w:rFonts w:ascii="Arial" w:hAnsi="Arial" w:cs="Arial"/>
          <w:b/>
          <w:sz w:val="24"/>
          <w:szCs w:val="24"/>
        </w:rPr>
        <w:t>-</w:t>
      </w:r>
    </w:p>
    <w:p w:rsidR="00AD2BED" w:rsidRDefault="00AD2BED" w:rsidP="00AD2BED">
      <w:pPr>
        <w:pStyle w:val="Kopfzeile"/>
        <w:tabs>
          <w:tab w:val="clear" w:pos="9072"/>
          <w:tab w:val="right" w:pos="9497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DD2FEE" w:rsidRPr="00DD2FEE">
        <w:rPr>
          <w:rFonts w:ascii="Arial" w:hAnsi="Arial" w:cs="Arial"/>
          <w:b/>
          <w:sz w:val="24"/>
          <w:szCs w:val="24"/>
        </w:rPr>
        <w:t>projekt</w:t>
      </w:r>
      <w:r>
        <w:rPr>
          <w:rFonts w:ascii="Arial" w:hAnsi="Arial" w:cs="Arial"/>
          <w:b/>
          <w:sz w:val="24"/>
          <w:szCs w:val="24"/>
        </w:rPr>
        <w:t>förderung</w:t>
      </w:r>
      <w:r w:rsidR="00DD2FEE" w:rsidRPr="00DD2FEE">
        <w:rPr>
          <w:rFonts w:ascii="Arial" w:hAnsi="Arial" w:cs="Arial"/>
          <w:b/>
          <w:sz w:val="24"/>
          <w:szCs w:val="24"/>
        </w:rPr>
        <w:t xml:space="preserve"> aus dem Regional</w:t>
      </w:r>
      <w:r>
        <w:rPr>
          <w:rFonts w:ascii="Arial" w:hAnsi="Arial" w:cs="Arial"/>
          <w:b/>
          <w:sz w:val="24"/>
          <w:szCs w:val="24"/>
        </w:rPr>
        <w:t>-</w:t>
      </w:r>
    </w:p>
    <w:p w:rsidR="000A67CA" w:rsidRDefault="00AD2BED" w:rsidP="00AD2BED">
      <w:pPr>
        <w:pStyle w:val="Kopfzeile"/>
        <w:tabs>
          <w:tab w:val="clear" w:pos="9072"/>
          <w:tab w:val="right" w:pos="9497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41FF0">
        <w:rPr>
          <w:rFonts w:ascii="Arial" w:hAnsi="Arial" w:cs="Arial"/>
          <w:b/>
          <w:sz w:val="24"/>
          <w:szCs w:val="24"/>
        </w:rPr>
        <w:t>budget 2020</w:t>
      </w:r>
    </w:p>
    <w:p w:rsidR="00DD2FEE" w:rsidRPr="00DD2FEE" w:rsidRDefault="00DD2FEE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 w:rsidRPr="00DD2FE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531"/>
        <w:gridCol w:w="3544"/>
        <w:gridCol w:w="1134"/>
      </w:tblGrid>
      <w:tr w:rsidR="000A67CA" w:rsidRPr="00DA156B" w:rsidTr="00A10BAF">
        <w:trPr>
          <w:trHeight w:val="572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0A67CA" w:rsidRPr="00DA156B" w:rsidRDefault="000A67CA" w:rsidP="00A10BA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zur </w:t>
            </w:r>
            <w:r w:rsidRPr="00DA156B">
              <w:rPr>
                <w:rFonts w:ascii="Arial" w:hAnsi="Arial" w:cs="Arial"/>
                <w:b/>
                <w:sz w:val="20"/>
                <w:szCs w:val="20"/>
              </w:rPr>
              <w:t>Nichtvorsteuerabzugsberechtigung</w:t>
            </w:r>
          </w:p>
        </w:tc>
      </w:tr>
      <w:tr w:rsidR="000A67CA" w:rsidRPr="00DA1C22" w:rsidTr="005D4DF4">
        <w:trPr>
          <w:trHeight w:val="652"/>
        </w:trPr>
        <w:tc>
          <w:tcPr>
            <w:tcW w:w="4531" w:type="dxa"/>
            <w:shd w:val="clear" w:color="auto" w:fill="auto"/>
            <w:vAlign w:val="center"/>
          </w:tcPr>
          <w:p w:rsidR="000A67CA" w:rsidRPr="005D4DF4" w:rsidRDefault="000A67CA" w:rsidP="00A10BAF">
            <w:pPr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>Für das Vorhaben ist der Antragsteller zum Vorsteuerabzug berechtigt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DA1C22" w:rsidRDefault="000A67CA" w:rsidP="005D4DF4">
            <w:pPr>
              <w:tabs>
                <w:tab w:val="left" w:pos="317"/>
                <w:tab w:val="left" w:pos="1452"/>
                <w:tab w:val="left" w:pos="28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1531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6880446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1506880446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260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1758798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2031758798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067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8272335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1878272335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63627">
              <w:rPr>
                <w:rFonts w:ascii="Arial" w:hAnsi="Arial" w:cs="Arial"/>
                <w:b/>
                <w:sz w:val="20"/>
                <w:szCs w:val="20"/>
              </w:rPr>
              <w:t>teilweise</w:t>
            </w:r>
          </w:p>
        </w:tc>
      </w:tr>
      <w:tr w:rsidR="000A67CA" w:rsidRPr="00863627" w:rsidTr="005D4DF4">
        <w:trPr>
          <w:trHeight w:val="920"/>
        </w:trPr>
        <w:tc>
          <w:tcPr>
            <w:tcW w:w="4531" w:type="dxa"/>
            <w:shd w:val="clear" w:color="auto" w:fill="auto"/>
            <w:vAlign w:val="center"/>
          </w:tcPr>
          <w:p w:rsidR="005D4DF4" w:rsidRDefault="005D4DF4" w:rsidP="000938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 nicht vorsteuerabzugsberechtigt:</w:t>
            </w:r>
          </w:p>
          <w:p w:rsidR="000A67CA" w:rsidRPr="005D4DF4" w:rsidRDefault="00093881" w:rsidP="00093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 xml:space="preserve">Für das Projekt bzw. Projektbestandteile wurde </w:t>
            </w:r>
            <w:r w:rsidR="00841FF0">
              <w:rPr>
                <w:rFonts w:ascii="Arial" w:hAnsi="Arial" w:cs="Arial"/>
                <w:sz w:val="20"/>
                <w:szCs w:val="20"/>
              </w:rPr>
              <w:t>k</w:t>
            </w:r>
            <w:r w:rsidRPr="005D4DF4">
              <w:rPr>
                <w:rFonts w:ascii="Arial" w:hAnsi="Arial" w:cs="Arial"/>
                <w:sz w:val="20"/>
                <w:szCs w:val="20"/>
              </w:rPr>
              <w:t>e</w:t>
            </w:r>
            <w:r w:rsidR="000A67CA" w:rsidRPr="005D4DF4">
              <w:rPr>
                <w:rFonts w:ascii="Arial" w:hAnsi="Arial" w:cs="Arial"/>
                <w:sz w:val="20"/>
                <w:szCs w:val="20"/>
              </w:rPr>
              <w:t xml:space="preserve">ine Erstattung der Mehrwertsteuer </w:t>
            </w:r>
            <w:r w:rsidRPr="005D4DF4">
              <w:rPr>
                <w:rFonts w:ascii="Arial" w:hAnsi="Arial" w:cs="Arial"/>
                <w:sz w:val="20"/>
                <w:szCs w:val="20"/>
              </w:rPr>
              <w:t>beantragt.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863627" w:rsidRDefault="000A67CA" w:rsidP="005D4DF4">
            <w:pPr>
              <w:tabs>
                <w:tab w:val="left" w:pos="317"/>
                <w:tab w:val="left" w:pos="1452"/>
                <w:tab w:val="left" w:pos="3578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1383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6590733" w:edGrp="everyone"/>
                <w:r w:rsidR="001A5EF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276590733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4508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344716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162344716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A67CA" w:rsidRPr="00863627" w:rsidTr="005D4DF4">
        <w:trPr>
          <w:trHeight w:val="1564"/>
        </w:trPr>
        <w:tc>
          <w:tcPr>
            <w:tcW w:w="4531" w:type="dxa"/>
            <w:shd w:val="clear" w:color="auto" w:fill="auto"/>
            <w:vAlign w:val="center"/>
          </w:tcPr>
          <w:p w:rsidR="005D4DF4" w:rsidRDefault="005D4DF4" w:rsidP="005D4D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 nicht vorsteuerabzugsberechtigt:</w:t>
            </w:r>
          </w:p>
          <w:p w:rsidR="000A67CA" w:rsidRPr="005D4DF4" w:rsidRDefault="000A67CA" w:rsidP="00A10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>Für den Fall der künftigen Beantragung einer Erstattung der Mehrwertsteuer ist der Projektträger verpflichtet, die LAG Falkenstein- Sagenhaftes Vogtland umgehend schriftlich über die Beantragung zu informieren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863627" w:rsidRDefault="000A67CA" w:rsidP="005D4DF4">
            <w:pPr>
              <w:tabs>
                <w:tab w:val="left" w:pos="317"/>
                <w:tab w:val="left" w:pos="1452"/>
                <w:tab w:val="left" w:pos="3578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407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5021701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785021701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077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7034001" w:edGrp="everyone"/>
                <w:r w:rsidR="00841FF0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737034001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A67CA" w:rsidRPr="00D361BB" w:rsidTr="00A10BAF">
        <w:trPr>
          <w:trHeight w:val="561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0A67CA" w:rsidRPr="00D361BB" w:rsidRDefault="000A67CA" w:rsidP="0038501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b/>
                <w:sz w:val="20"/>
                <w:szCs w:val="20"/>
              </w:rPr>
              <w:t>Ausgaben</w:t>
            </w:r>
            <w:r w:rsidR="00385011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 w:rsidR="00276E4C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385011">
              <w:rPr>
                <w:rFonts w:ascii="Arial" w:hAnsi="Arial" w:cs="Arial"/>
                <w:b/>
                <w:sz w:val="20"/>
                <w:szCs w:val="20"/>
              </w:rPr>
              <w:t xml:space="preserve">Einnahmen </w:t>
            </w:r>
            <w:r w:rsidR="000966D9" w:rsidRPr="00DA156B">
              <w:rPr>
                <w:rFonts w:ascii="Arial" w:hAnsi="Arial" w:cs="Arial"/>
                <w:b/>
                <w:sz w:val="20"/>
                <w:szCs w:val="20"/>
              </w:rPr>
              <w:t>(in Euro)</w:t>
            </w:r>
          </w:p>
        </w:tc>
      </w:tr>
      <w:tr w:rsidR="000A67CA" w:rsidRPr="00DA1C22" w:rsidTr="00A10BAF">
        <w:trPr>
          <w:trHeight w:val="980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A67CA" w:rsidRPr="00DA1C22" w:rsidRDefault="000A67CA" w:rsidP="00A10BAF">
            <w:pPr>
              <w:tabs>
                <w:tab w:val="left" w:pos="304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sz w:val="20"/>
                <w:szCs w:val="20"/>
              </w:rPr>
              <w:t xml:space="preserve">Bei den beantragten Ausgaben sind die Angaben unter </w:t>
            </w:r>
            <w:r>
              <w:rPr>
                <w:rFonts w:ascii="Arial" w:hAnsi="Arial" w:cs="Arial"/>
                <w:sz w:val="20"/>
                <w:szCs w:val="20"/>
              </w:rPr>
              <w:t xml:space="preserve">Pkt. </w:t>
            </w:r>
            <w:r w:rsidRPr="00DA156B">
              <w:rPr>
                <w:rFonts w:ascii="Arial" w:hAnsi="Arial" w:cs="Arial"/>
                <w:sz w:val="20"/>
                <w:szCs w:val="20"/>
              </w:rPr>
              <w:t xml:space="preserve">1. hinsichtlich der Förderfähigkeit der </w:t>
            </w:r>
            <w:r>
              <w:rPr>
                <w:rFonts w:ascii="Arial" w:hAnsi="Arial" w:cs="Arial"/>
                <w:sz w:val="20"/>
                <w:szCs w:val="20"/>
              </w:rPr>
              <w:t>Mw</w:t>
            </w:r>
            <w:r w:rsidRPr="00DA156B">
              <w:rPr>
                <w:rFonts w:ascii="Arial" w:hAnsi="Arial" w:cs="Arial"/>
                <w:sz w:val="20"/>
                <w:szCs w:val="20"/>
              </w:rPr>
              <w:t>St. zu beachten.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1BB">
              <w:rPr>
                <w:rFonts w:ascii="Arial" w:hAnsi="Arial" w:cs="Arial"/>
                <w:sz w:val="20"/>
                <w:szCs w:val="20"/>
              </w:rPr>
              <w:t>Die Mehrwertsteuer gehört, soweit sie nich</w:t>
            </w:r>
            <w:r>
              <w:rPr>
                <w:rFonts w:ascii="Arial" w:hAnsi="Arial" w:cs="Arial"/>
                <w:sz w:val="20"/>
                <w:szCs w:val="20"/>
              </w:rPr>
              <w:t xml:space="preserve">t als Vorsteuer nach nationalem Recht </w:t>
            </w:r>
            <w:r w:rsidRPr="00D361BB">
              <w:rPr>
                <w:rFonts w:ascii="Arial" w:hAnsi="Arial" w:cs="Arial"/>
                <w:sz w:val="20"/>
                <w:szCs w:val="20"/>
              </w:rPr>
              <w:t>rückerstattet wird, zu den förderfähigen Ausgaben.</w:t>
            </w:r>
          </w:p>
        </w:tc>
      </w:tr>
      <w:tr w:rsidR="00093881" w:rsidRPr="00DA1C22" w:rsidTr="00131E8C">
        <w:trPr>
          <w:trHeight w:val="89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81" w:rsidRDefault="00AF320E" w:rsidP="00AF320E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960586872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E11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E8C">
              <w:rPr>
                <w:rFonts w:ascii="Arial" w:hAnsi="Arial" w:cs="Arial"/>
                <w:b/>
                <w:sz w:val="20"/>
                <w:szCs w:val="20"/>
              </w:rPr>
              <w:t>des Vorhabens</w:t>
            </w:r>
          </w:p>
          <w:p w:rsidR="00841FF0" w:rsidRDefault="00841FF0" w:rsidP="00557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FF0">
              <w:rPr>
                <w:rFonts w:ascii="Arial" w:hAnsi="Arial" w:cs="Arial"/>
                <w:sz w:val="20"/>
                <w:szCs w:val="20"/>
              </w:rPr>
              <w:t>(</w:t>
            </w:r>
            <w:r w:rsidR="00131E8C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5577A7">
              <w:rPr>
                <w:rFonts w:ascii="Arial" w:hAnsi="Arial" w:cs="Arial"/>
                <w:sz w:val="20"/>
                <w:szCs w:val="20"/>
              </w:rPr>
              <w:t xml:space="preserve">immer </w:t>
            </w:r>
            <w:r w:rsidRPr="00841FF0">
              <w:rPr>
                <w:rFonts w:ascii="Arial" w:hAnsi="Arial" w:cs="Arial"/>
                <w:sz w:val="20"/>
                <w:szCs w:val="20"/>
              </w:rPr>
              <w:t>Ang</w:t>
            </w:r>
            <w:r w:rsidR="005577A7">
              <w:rPr>
                <w:rFonts w:ascii="Arial" w:hAnsi="Arial" w:cs="Arial"/>
                <w:sz w:val="20"/>
                <w:szCs w:val="20"/>
              </w:rPr>
              <w:t>abe einschließlich MwSt.</w:t>
            </w:r>
            <w:r w:rsidRPr="00841F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81" w:rsidRPr="00DA1C22" w:rsidRDefault="00093881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60586872"/>
      <w:tr w:rsidR="00131E8C" w:rsidRPr="00DA1C22" w:rsidTr="00131E8C">
        <w:trPr>
          <w:trHeight w:val="89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131E8C" w:rsidRDefault="00131E8C" w:rsidP="0013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8C">
              <w:rPr>
                <w:rFonts w:ascii="Arial" w:hAnsi="Arial" w:cs="Arial"/>
                <w:b/>
                <w:sz w:val="20"/>
                <w:szCs w:val="20"/>
              </w:rPr>
              <w:t xml:space="preserve">ggf. mit dem Projekt verbundene Einnahmen </w:t>
            </w:r>
          </w:p>
          <w:p w:rsidR="00131E8C" w:rsidRDefault="00131E8C" w:rsidP="0013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8C">
              <w:rPr>
                <w:rFonts w:ascii="Arial" w:hAnsi="Arial" w:cs="Arial"/>
                <w:sz w:val="20"/>
                <w:szCs w:val="20"/>
              </w:rPr>
              <w:t>(z.B. zweckgebundene Spenden oder mit dem Vorhaben erwirtschaftete Einnahmen)</w:t>
            </w:r>
            <w:r w:rsidRPr="00131E8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  <w:permStart w:id="1296260570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296260570"/>
          </w:p>
        </w:tc>
      </w:tr>
      <w:tr w:rsidR="00131E8C" w:rsidRPr="00DA1C22" w:rsidTr="00131E8C">
        <w:trPr>
          <w:trHeight w:val="986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31E8C" w:rsidRDefault="007E0114" w:rsidP="00131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förderfähige</w:t>
            </w:r>
            <w:r w:rsidR="00131E8C">
              <w:rPr>
                <w:rFonts w:ascii="Arial" w:hAnsi="Arial" w:cs="Arial"/>
                <w:b/>
                <w:sz w:val="20"/>
                <w:szCs w:val="20"/>
              </w:rPr>
              <w:t xml:space="preserve"> Projektbestandteile 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31E8C" w:rsidRDefault="00131E8C" w:rsidP="00131E8C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Kosten in Euro</w:t>
            </w:r>
          </w:p>
          <w:p w:rsidR="00131E8C" w:rsidRPr="00131E8C" w:rsidRDefault="00131E8C" w:rsidP="00131E8C">
            <w:pPr>
              <w:tabs>
                <w:tab w:val="left" w:pos="30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E8C">
              <w:rPr>
                <w:rFonts w:ascii="Arial" w:hAnsi="Arial" w:cs="Arial"/>
                <w:sz w:val="20"/>
                <w:szCs w:val="20"/>
              </w:rPr>
              <w:t>(mit bzw. bei Vorsteuerabzug ggf. ohne MwSt.)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31E8C" w:rsidRPr="00DA1C22" w:rsidRDefault="00131E8C" w:rsidP="00841FF0">
            <w:pPr>
              <w:tabs>
                <w:tab w:val="left" w:pos="30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 brutto/ netto</w:t>
            </w: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shd w:val="clear" w:color="auto" w:fill="auto"/>
            <w:vAlign w:val="center"/>
          </w:tcPr>
          <w:p w:rsidR="00131E8C" w:rsidRPr="00DA1C22" w:rsidRDefault="00131E8C" w:rsidP="00A10B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36592492" w:edGrp="everyone" w:colFirst="1" w:colLast="1"/>
            <w:permStart w:id="564614563" w:edGrp="everyone" w:colFirst="0" w:colLast="0"/>
            <w:permStart w:id="1718569040" w:edGrp="everyone" w:colFirst="2" w:colLast="2"/>
            <w:r w:rsidRPr="005577A7">
              <w:rPr>
                <w:rFonts w:ascii="Arial" w:hAnsi="Arial" w:cs="Arial"/>
                <w:sz w:val="20"/>
                <w:szCs w:val="20"/>
              </w:rPr>
              <w:t>Bestandteil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shd w:val="clear" w:color="auto" w:fill="auto"/>
            <w:vAlign w:val="center"/>
          </w:tcPr>
          <w:p w:rsidR="00131E8C" w:rsidRPr="00DA1C22" w:rsidRDefault="00131E8C" w:rsidP="00A10B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62186026" w:edGrp="everyone" w:colFirst="0" w:colLast="0"/>
            <w:permStart w:id="1757881238" w:edGrp="everyone" w:colFirst="1" w:colLast="1"/>
            <w:permStart w:id="1054766789" w:edGrp="everyone" w:colFirst="2" w:colLast="2"/>
            <w:permEnd w:id="936592492"/>
            <w:permEnd w:id="564614563"/>
            <w:permEnd w:id="1718569040"/>
            <w:r w:rsidRPr="005577A7">
              <w:rPr>
                <w:rFonts w:ascii="Arial" w:hAnsi="Arial" w:cs="Arial"/>
                <w:sz w:val="20"/>
                <w:szCs w:val="20"/>
              </w:rPr>
              <w:t>Bestandteil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DA1C22" w:rsidRDefault="00131E8C" w:rsidP="00A10B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10200287" w:edGrp="everyone" w:colFirst="0" w:colLast="0"/>
            <w:permStart w:id="249972433" w:edGrp="everyone" w:colFirst="1" w:colLast="1"/>
            <w:permStart w:id="852708344" w:edGrp="everyone" w:colFirst="2" w:colLast="2"/>
            <w:permEnd w:id="2062186026"/>
            <w:permEnd w:id="1757881238"/>
            <w:permEnd w:id="1054766789"/>
            <w:r w:rsidRPr="005577A7">
              <w:rPr>
                <w:rFonts w:ascii="Arial" w:hAnsi="Arial" w:cs="Arial"/>
                <w:sz w:val="20"/>
                <w:szCs w:val="20"/>
              </w:rPr>
              <w:t>Bestandteil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5577A7" w:rsidRDefault="00131E8C" w:rsidP="00A10BAF">
            <w:pPr>
              <w:rPr>
                <w:rFonts w:ascii="Arial" w:hAnsi="Arial" w:cs="Arial"/>
                <w:sz w:val="20"/>
                <w:szCs w:val="20"/>
              </w:rPr>
            </w:pPr>
            <w:permStart w:id="1754797723" w:edGrp="everyone" w:colFirst="0" w:colLast="0"/>
            <w:permStart w:id="2108774598" w:edGrp="everyone" w:colFirst="1" w:colLast="1"/>
            <w:permStart w:id="1681147510" w:edGrp="everyone" w:colFirst="2" w:colLast="2"/>
            <w:permEnd w:id="1310200287"/>
            <w:permEnd w:id="249972433"/>
            <w:permEnd w:id="852708344"/>
            <w:r w:rsidRPr="005577A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5577A7" w:rsidRDefault="00131E8C" w:rsidP="00A10BAF">
            <w:pPr>
              <w:rPr>
                <w:rFonts w:ascii="Arial" w:hAnsi="Arial" w:cs="Arial"/>
                <w:sz w:val="20"/>
                <w:szCs w:val="20"/>
              </w:rPr>
            </w:pPr>
            <w:permStart w:id="1158640552" w:edGrp="everyone" w:colFirst="0" w:colLast="0"/>
            <w:permStart w:id="403315360" w:edGrp="everyone" w:colFirst="1" w:colLast="1"/>
            <w:permStart w:id="1344105831" w:edGrp="everyone" w:colFirst="2" w:colLast="2"/>
            <w:permEnd w:id="1754797723"/>
            <w:permEnd w:id="2108774598"/>
            <w:permEnd w:id="1681147510"/>
            <w:r w:rsidRPr="005577A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58640552"/>
      <w:permEnd w:id="403315360"/>
      <w:permEnd w:id="1344105831"/>
    </w:tbl>
    <w:p w:rsidR="00093881" w:rsidRDefault="00093881">
      <w:pPr>
        <w:sectPr w:rsidR="00093881" w:rsidSect="0069442B">
          <w:headerReference w:type="default" r:id="rId7"/>
          <w:pgSz w:w="11906" w:h="16838"/>
          <w:pgMar w:top="1418" w:right="1418" w:bottom="1134" w:left="1276" w:header="709" w:footer="709" w:gutter="0"/>
          <w:cols w:space="708"/>
          <w:docGrid w:linePitch="360"/>
        </w:sectPr>
      </w:pPr>
    </w:p>
    <w:tbl>
      <w:tblPr>
        <w:tblStyle w:val="Tabellenraster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D361BB" w:rsidTr="00172912">
        <w:trPr>
          <w:trHeight w:val="57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1BB" w:rsidRPr="00DA156B" w:rsidRDefault="00D361BB" w:rsidP="00D361B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b/>
                <w:sz w:val="20"/>
                <w:szCs w:val="20"/>
              </w:rPr>
              <w:lastRenderedPageBreak/>
              <w:t>Beantragte Zuwendung (in Euro)</w:t>
            </w:r>
          </w:p>
        </w:tc>
      </w:tr>
      <w:tr w:rsidR="00D361BB" w:rsidTr="005577A7">
        <w:trPr>
          <w:trHeight w:val="81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361BB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27102753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förderfähige Ausgaben</w:t>
            </w:r>
            <w:r w:rsidR="00841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41FF0" w:rsidRPr="00841FF0" w:rsidRDefault="00841FF0" w:rsidP="00D361BB">
            <w:pPr>
              <w:rPr>
                <w:rFonts w:ascii="Arial" w:hAnsi="Arial" w:cs="Arial"/>
                <w:sz w:val="20"/>
                <w:szCs w:val="20"/>
              </w:rPr>
            </w:pPr>
            <w:r w:rsidRPr="00841FF0">
              <w:rPr>
                <w:rFonts w:ascii="Arial" w:hAnsi="Arial" w:cs="Arial"/>
                <w:sz w:val="20"/>
                <w:szCs w:val="20"/>
              </w:rPr>
              <w:t xml:space="preserve">(Summe der Kosten der </w:t>
            </w:r>
            <w:r w:rsidR="005577A7">
              <w:rPr>
                <w:rFonts w:ascii="Arial" w:hAnsi="Arial" w:cs="Arial"/>
                <w:sz w:val="20"/>
                <w:szCs w:val="20"/>
              </w:rPr>
              <w:t xml:space="preserve">förderfähigen </w:t>
            </w:r>
            <w:r w:rsidRPr="00841FF0">
              <w:rPr>
                <w:rFonts w:ascii="Arial" w:hAnsi="Arial" w:cs="Arial"/>
                <w:sz w:val="20"/>
                <w:szCs w:val="20"/>
              </w:rPr>
              <w:t>Projektbestandteile)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27102753"/>
      <w:tr w:rsidR="00D361BB" w:rsidTr="00DF107D">
        <w:trPr>
          <w:trHeight w:val="57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E1155E" w:rsidP="00E115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Fördersatz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AD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  <w:r w:rsidR="007E591E">
              <w:rPr>
                <w:rFonts w:ascii="Arial" w:hAnsi="Arial" w:cs="Arial"/>
                <w:b/>
                <w:sz w:val="20"/>
                <w:szCs w:val="20"/>
              </w:rPr>
              <w:t xml:space="preserve">    unter Berücksichtigung der Zuschussobergrenze</w:t>
            </w:r>
            <w:bookmarkStart w:id="0" w:name="_GoBack"/>
            <w:bookmarkEnd w:id="0"/>
          </w:p>
        </w:tc>
      </w:tr>
      <w:tr w:rsidR="00D361BB" w:rsidTr="00DF107D">
        <w:trPr>
          <w:trHeight w:val="543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361BB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23691528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Tr="00DF107D">
        <w:trPr>
          <w:trHeight w:val="69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F107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03943374" w:edGrp="everyone" w:colFirst="1" w:colLast="1"/>
            <w:permEnd w:id="2023691528"/>
            <w:r>
              <w:rPr>
                <w:rFonts w:ascii="Arial" w:hAnsi="Arial" w:cs="Arial"/>
                <w:b/>
                <w:sz w:val="20"/>
                <w:szCs w:val="20"/>
              </w:rPr>
              <w:t>Zuwendung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F107D" w:rsidRPr="00DF107D">
              <w:rPr>
                <w:rFonts w:ascii="Arial" w:hAnsi="Arial" w:cs="Arial"/>
                <w:sz w:val="20"/>
                <w:szCs w:val="20"/>
              </w:rPr>
              <w:t>gemäß Fördersatz unter Beachtung Zuschussober</w:t>
            </w:r>
            <w:r w:rsidR="00AD173B">
              <w:rPr>
                <w:rFonts w:ascii="Arial" w:hAnsi="Arial" w:cs="Arial"/>
                <w:sz w:val="20"/>
                <w:szCs w:val="20"/>
              </w:rPr>
              <w:t>grenze</w:t>
            </w:r>
            <w:r w:rsidR="00DF1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Tr="00DF107D">
        <w:trPr>
          <w:trHeight w:val="69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F107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77240659" w:edGrp="everyone" w:colFirst="1" w:colLast="1"/>
            <w:permEnd w:id="803943374"/>
            <w:r>
              <w:rPr>
                <w:rFonts w:ascii="Arial" w:hAnsi="Arial" w:cs="Arial"/>
                <w:b/>
                <w:sz w:val="20"/>
                <w:szCs w:val="20"/>
              </w:rPr>
              <w:t xml:space="preserve">Zuwendung nach 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ggf. Abzug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>projektbezogenen Einnahmen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77240659"/>
      <w:tr w:rsidR="00D361BB" w:rsidTr="007E0114">
        <w:trPr>
          <w:trHeight w:val="1557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05" w:rsidRDefault="00D361BB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2B">
              <w:rPr>
                <w:rFonts w:ascii="Arial" w:hAnsi="Arial" w:cs="Arial"/>
                <w:sz w:val="20"/>
                <w:szCs w:val="20"/>
              </w:rPr>
              <w:t>Ermäßig</w:t>
            </w:r>
            <w:r w:rsidR="00061C52">
              <w:rPr>
                <w:rFonts w:ascii="Arial" w:hAnsi="Arial" w:cs="Arial"/>
                <w:sz w:val="20"/>
                <w:szCs w:val="20"/>
              </w:rPr>
              <w:t>en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sich</w:t>
            </w:r>
            <w:r w:rsidRPr="00061C52">
              <w:rPr>
                <w:rFonts w:ascii="Arial" w:hAnsi="Arial" w:cs="Arial"/>
                <w:sz w:val="20"/>
                <w:szCs w:val="20"/>
              </w:rPr>
              <w:t xml:space="preserve"> während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der Projektumsetzung die im Finanzierungsplan veranschla</w:t>
            </w:r>
            <w:r w:rsidR="00A92905">
              <w:rPr>
                <w:rFonts w:ascii="Arial" w:hAnsi="Arial" w:cs="Arial"/>
                <w:sz w:val="20"/>
                <w:szCs w:val="20"/>
              </w:rPr>
              <w:t xml:space="preserve">gten zuwendungsfähigen Ausgaben, </w:t>
            </w:r>
            <w:r w:rsidR="00A92905" w:rsidRPr="0069442B">
              <w:rPr>
                <w:rFonts w:ascii="Arial" w:hAnsi="Arial" w:cs="Arial"/>
                <w:sz w:val="20"/>
                <w:szCs w:val="20"/>
              </w:rPr>
              <w:t>so ermäßigt sich die Zuwendung anteilig</w:t>
            </w:r>
            <w:r w:rsidR="00A929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905" w:rsidRDefault="00A92905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1BB" w:rsidRPr="0069442B" w:rsidRDefault="00A92905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rhöhen sich die Deckungsmittel </w:t>
            </w:r>
            <w:r w:rsidRPr="007E0114">
              <w:rPr>
                <w:rFonts w:ascii="Arial" w:hAnsi="Arial" w:cs="Arial"/>
                <w:sz w:val="20"/>
                <w:szCs w:val="20"/>
                <w:u w:val="single"/>
              </w:rPr>
              <w:t>während</w:t>
            </w:r>
            <w:r>
              <w:rPr>
                <w:rFonts w:ascii="Arial" w:hAnsi="Arial" w:cs="Arial"/>
                <w:sz w:val="20"/>
                <w:szCs w:val="20"/>
              </w:rPr>
              <w:t xml:space="preserve"> der Projektumsetzung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oder treten neue Deckungsmittel </w:t>
            </w:r>
            <w:r w:rsidR="007E0114" w:rsidRPr="007E0114">
              <w:rPr>
                <w:rFonts w:ascii="Arial" w:hAnsi="Arial" w:cs="Arial"/>
                <w:sz w:val="20"/>
                <w:szCs w:val="20"/>
                <w:u w:val="single"/>
              </w:rPr>
              <w:t>nachträglich</w:t>
            </w:r>
            <w:r w:rsidR="007E0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hinzu, so ermäßigt sich die Zuwendung </w:t>
            </w:r>
            <w:r>
              <w:rPr>
                <w:rFonts w:ascii="Arial" w:hAnsi="Arial" w:cs="Arial"/>
                <w:sz w:val="20"/>
                <w:szCs w:val="20"/>
              </w:rPr>
              <w:t xml:space="preserve">ebenfalls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>anteilig</w:t>
            </w:r>
            <w:r w:rsidR="007E0114">
              <w:rPr>
                <w:rFonts w:ascii="Arial" w:hAnsi="Arial" w:cs="Arial"/>
                <w:sz w:val="20"/>
                <w:szCs w:val="20"/>
              </w:rPr>
              <w:t xml:space="preserve"> (Deckungsmittel sind Finanzierungsmittel).</w:t>
            </w:r>
          </w:p>
        </w:tc>
      </w:tr>
      <w:tr w:rsidR="000966D9" w:rsidRPr="00DA156B" w:rsidTr="009E5D83">
        <w:trPr>
          <w:trHeight w:val="567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6D9" w:rsidRPr="00DA156B" w:rsidRDefault="00061C52" w:rsidP="00EB0E35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Finanzierung</w:t>
            </w:r>
            <w:r w:rsidR="000966D9" w:rsidRPr="00DA15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374C" w:rsidRPr="00DA156B">
              <w:rPr>
                <w:rFonts w:ascii="Arial" w:hAnsi="Arial" w:cs="Arial"/>
                <w:b/>
                <w:sz w:val="20"/>
                <w:szCs w:val="20"/>
              </w:rPr>
              <w:t>(in Euro)</w:t>
            </w:r>
          </w:p>
        </w:tc>
      </w:tr>
      <w:tr w:rsidR="00061C52" w:rsidTr="001C398A">
        <w:trPr>
          <w:trHeight w:val="721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C52" w:rsidRPr="0069442B" w:rsidRDefault="00061C52" w:rsidP="001C3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Finanzierung 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des Projektes ist bis zur Auszahlung der Zuwendungen </w:t>
            </w:r>
            <w:r w:rsidRPr="00BF3411">
              <w:rPr>
                <w:rFonts w:ascii="Arial" w:hAnsi="Arial" w:cs="Arial"/>
                <w:sz w:val="20"/>
                <w:szCs w:val="20"/>
                <w:u w:val="single"/>
              </w:rPr>
              <w:t>in vollem Umfang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durch den Projektträger zu gewährleisten</w:t>
            </w:r>
            <w:r>
              <w:rPr>
                <w:rFonts w:ascii="Arial" w:hAnsi="Arial" w:cs="Arial"/>
                <w:sz w:val="20"/>
                <w:szCs w:val="20"/>
              </w:rPr>
              <w:t xml:space="preserve"> (Vorfinanzierung)</w:t>
            </w:r>
            <w:r w:rsidRPr="006944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374C" w:rsidTr="00641403">
        <w:trPr>
          <w:trHeight w:val="80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061C52">
            <w:pPr>
              <w:rPr>
                <w:rFonts w:ascii="Arial" w:hAnsi="Arial" w:cs="Arial"/>
                <w:sz w:val="20"/>
                <w:szCs w:val="20"/>
              </w:rPr>
            </w:pPr>
            <w:permStart w:id="1408045882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 xml:space="preserve">Eigenmittel </w:t>
            </w:r>
            <w:r w:rsidRPr="00DF107D">
              <w:rPr>
                <w:rFonts w:ascii="Arial" w:hAnsi="Arial" w:cs="Arial"/>
                <w:sz w:val="20"/>
                <w:szCs w:val="20"/>
              </w:rPr>
              <w:t xml:space="preserve">(die dem </w:t>
            </w:r>
            <w:r w:rsidR="00BF3411">
              <w:rPr>
                <w:rFonts w:ascii="Arial" w:hAnsi="Arial" w:cs="Arial"/>
                <w:sz w:val="20"/>
                <w:szCs w:val="20"/>
              </w:rPr>
              <w:t>Projektträger</w:t>
            </w:r>
            <w:r w:rsidRPr="00DF107D">
              <w:rPr>
                <w:rFonts w:ascii="Arial" w:hAnsi="Arial" w:cs="Arial"/>
                <w:sz w:val="20"/>
                <w:szCs w:val="20"/>
              </w:rPr>
              <w:t xml:space="preserve"> für das Projekt </w:t>
            </w:r>
            <w:r w:rsidR="00061C52">
              <w:rPr>
                <w:rFonts w:ascii="Arial" w:hAnsi="Arial" w:cs="Arial"/>
                <w:sz w:val="20"/>
                <w:szCs w:val="20"/>
              </w:rPr>
              <w:t xml:space="preserve">als bare Mittel </w:t>
            </w:r>
            <w:r w:rsidRPr="00DF107D">
              <w:rPr>
                <w:rFonts w:ascii="Arial" w:hAnsi="Arial" w:cs="Arial"/>
                <w:sz w:val="20"/>
                <w:szCs w:val="20"/>
              </w:rPr>
              <w:t>zur Verfügung stehen)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9E5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4C" w:rsidTr="00DF107D">
        <w:trPr>
          <w:trHeight w:val="93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Default="0076374C" w:rsidP="00DF107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83444247" w:edGrp="everyone" w:colFirst="1" w:colLast="1"/>
            <w:permEnd w:id="1408045882"/>
            <w:r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641403">
              <w:rPr>
                <w:rFonts w:ascii="Arial" w:hAnsi="Arial" w:cs="Arial"/>
                <w:b/>
                <w:sz w:val="20"/>
                <w:szCs w:val="20"/>
              </w:rPr>
              <w:t>in Anspruch genommene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Mittel Dritter </w:t>
            </w:r>
          </w:p>
          <w:p w:rsidR="00DF107D" w:rsidRPr="00DF107D" w:rsidRDefault="00DF107D" w:rsidP="00DF107D">
            <w:pPr>
              <w:rPr>
                <w:rFonts w:ascii="Arial" w:hAnsi="Arial" w:cs="Arial"/>
                <w:sz w:val="20"/>
                <w:szCs w:val="20"/>
              </w:rPr>
            </w:pPr>
            <w:r w:rsidRPr="00DF107D">
              <w:rPr>
                <w:rFonts w:ascii="Arial" w:hAnsi="Arial" w:cs="Arial"/>
                <w:sz w:val="20"/>
                <w:szCs w:val="20"/>
              </w:rPr>
              <w:t>(z.B. Kredite, Privatdarlehen, Kontokorrentkredit, rückzahlbare Zuschüsse)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76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83444247"/>
    </w:tbl>
    <w:p w:rsidR="002E4E84" w:rsidRDefault="002E4E84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A148C" w:rsidRDefault="00EA148C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E4E84" w:rsidRDefault="002E4E84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52E33" w:rsidRPr="003F4314" w:rsidRDefault="00552E33" w:rsidP="00552E3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0"/>
      </w:tblGrid>
      <w:tr w:rsidR="00581B10" w:rsidTr="00061C52">
        <w:trPr>
          <w:trHeight w:val="456"/>
        </w:trPr>
        <w:tc>
          <w:tcPr>
            <w:tcW w:w="2265" w:type="dxa"/>
            <w:vAlign w:val="center"/>
          </w:tcPr>
          <w:p w:rsidR="00581B10" w:rsidRDefault="009103CA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208800887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End w:id="2088008872"/>
          </w:p>
        </w:tc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48119192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604622471"/>
                <w:placeholder>
                  <w:docPart w:val="43E24B08F3B5407B97513F18A070CBD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1C52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sdtContent>
            </w:sdt>
            <w:permEnd w:id="1481191926"/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B10" w:rsidTr="00061C52">
        <w:trPr>
          <w:trHeight w:val="548"/>
        </w:trPr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</w:t>
            </w:r>
          </w:p>
        </w:tc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Datum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581B10" w:rsidRDefault="00581B10" w:rsidP="00186C7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Projektträgers</w:t>
            </w:r>
          </w:p>
        </w:tc>
      </w:tr>
    </w:tbl>
    <w:p w:rsidR="00552E33" w:rsidRPr="003F4314" w:rsidRDefault="00552E33" w:rsidP="00552E33">
      <w:pPr>
        <w:rPr>
          <w:rFonts w:ascii="Arial" w:hAnsi="Arial" w:cs="Arial"/>
          <w:sz w:val="20"/>
          <w:szCs w:val="20"/>
        </w:rPr>
      </w:pPr>
    </w:p>
    <w:sectPr w:rsidR="00552E33" w:rsidRPr="003F4314" w:rsidSect="0069442B">
      <w:headerReference w:type="default" r:id="rId8"/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1D" w:rsidRDefault="0020011D" w:rsidP="0020011D">
      <w:pPr>
        <w:spacing w:after="0" w:line="240" w:lineRule="auto"/>
      </w:pPr>
      <w:r>
        <w:separator/>
      </w:r>
    </w:p>
  </w:endnote>
  <w:endnote w:type="continuationSeparator" w:id="0">
    <w:p w:rsidR="0020011D" w:rsidRDefault="0020011D" w:rsidP="002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1D" w:rsidRDefault="0020011D" w:rsidP="0020011D">
      <w:pPr>
        <w:spacing w:after="0" w:line="240" w:lineRule="auto"/>
      </w:pPr>
      <w:r>
        <w:separator/>
      </w:r>
    </w:p>
  </w:footnote>
  <w:footnote w:type="continuationSeparator" w:id="0">
    <w:p w:rsidR="0020011D" w:rsidRDefault="0020011D" w:rsidP="002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2B" w:rsidRDefault="00131E8C" w:rsidP="0069442B">
    <w:pPr>
      <w:pStyle w:val="Kopfzeile"/>
    </w:pPr>
    <w:r w:rsidRPr="00342F20"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1666240</wp:posOffset>
          </wp:positionH>
          <wp:positionV relativeFrom="paragraph">
            <wp:posOffset>26035</wp:posOffset>
          </wp:positionV>
          <wp:extent cx="2543175" cy="561975"/>
          <wp:effectExtent l="0" t="0" r="952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4" t="11875" r="8548" b="69683"/>
                  <a:stretch/>
                </pic:blipFill>
                <pic:spPr bwMode="auto">
                  <a:xfrm>
                    <a:off x="0" y="0"/>
                    <a:ext cx="2543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42B">
      <w:rPr>
        <w:noProof/>
        <w:lang w:eastAsia="de-DE"/>
      </w:rPr>
      <w:drawing>
        <wp:inline distT="0" distB="0" distL="0" distR="0" wp14:anchorId="10C33425" wp14:editId="2BB435EA">
          <wp:extent cx="1460730" cy="600075"/>
          <wp:effectExtent l="0" t="0" r="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E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937" cy="60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442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B851242" wp14:editId="7B1A51AA">
          <wp:simplePos x="0" y="0"/>
          <wp:positionH relativeFrom="column">
            <wp:posOffset>4462145</wp:posOffset>
          </wp:positionH>
          <wp:positionV relativeFrom="paragraph">
            <wp:posOffset>-345439</wp:posOffset>
          </wp:positionV>
          <wp:extent cx="1581150" cy="1140460"/>
          <wp:effectExtent l="0" t="0" r="0" b="2540"/>
          <wp:wrapNone/>
          <wp:docPr id="24" name="Grafik 24" descr="P:\Öffentlichkeitsarbeit\Neues Logo JPG\Logo CMYK -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:\Öffentlichkeitsarbeit\Neues Logo JPG\Logo CMYK -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442B" w:rsidRDefault="0069442B" w:rsidP="0069442B">
    <w:pPr>
      <w:spacing w:after="0"/>
      <w:ind w:right="3492"/>
      <w:rPr>
        <w:rFonts w:ascii="Arial Narrow" w:hAnsi="Arial Narrow" w:cs="Arial"/>
        <w:b/>
        <w:color w:val="2E74B5" w:themeColor="accent1" w:themeShade="BF"/>
        <w:sz w:val="24"/>
        <w:szCs w:val="24"/>
      </w:rPr>
    </w:pPr>
  </w:p>
  <w:p w:rsidR="0069442B" w:rsidRDefault="0069442B" w:rsidP="0069442B">
    <w:pPr>
      <w:spacing w:after="0"/>
      <w:ind w:right="3492"/>
      <w:rPr>
        <w:rFonts w:ascii="Arial Narrow" w:hAnsi="Arial Narrow" w:cs="Arial"/>
        <w:b/>
        <w:color w:val="2E74B5" w:themeColor="accent1" w:themeShade="BF"/>
        <w:sz w:val="24"/>
        <w:szCs w:val="24"/>
      </w:rPr>
    </w:pPr>
    <w:r w:rsidRPr="00A1646E">
      <w:rPr>
        <w:rFonts w:ascii="Arial Narrow" w:hAnsi="Arial Narrow" w:cs="Arial"/>
        <w:b/>
        <w:color w:val="2E74B5" w:themeColor="accent1" w:themeShade="BF"/>
        <w:sz w:val="24"/>
        <w:szCs w:val="24"/>
      </w:rPr>
      <w:t>LEADER-Region</w:t>
    </w:r>
    <w:r>
      <w:rPr>
        <w:rFonts w:ascii="Arial Narrow" w:hAnsi="Arial Narrow" w:cs="Arial"/>
        <w:b/>
        <w:color w:val="2E74B5" w:themeColor="accent1" w:themeShade="BF"/>
        <w:sz w:val="24"/>
        <w:szCs w:val="24"/>
      </w:rPr>
      <w:t xml:space="preserve"> </w:t>
    </w:r>
    <w:r w:rsidRPr="00A1646E">
      <w:rPr>
        <w:rFonts w:ascii="Arial Narrow" w:hAnsi="Arial Narrow" w:cs="Arial"/>
        <w:b/>
        <w:color w:val="2E74B5" w:themeColor="accent1" w:themeShade="BF"/>
        <w:sz w:val="24"/>
        <w:szCs w:val="24"/>
      </w:rPr>
      <w:t>Falkenstein – Sagenhaftes Vogtland</w:t>
    </w:r>
  </w:p>
  <w:p w:rsidR="005E3B06" w:rsidRPr="00995F81" w:rsidRDefault="005E3B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A" w:rsidRPr="00995F81" w:rsidRDefault="000A67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EF"/>
    <w:multiLevelType w:val="hybridMultilevel"/>
    <w:tmpl w:val="3932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EB0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77E"/>
    <w:multiLevelType w:val="hybridMultilevel"/>
    <w:tmpl w:val="5FE2DCD2"/>
    <w:lvl w:ilvl="0" w:tplc="46A205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9A8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5190"/>
    <w:multiLevelType w:val="hybridMultilevel"/>
    <w:tmpl w:val="822C448A"/>
    <w:lvl w:ilvl="0" w:tplc="647C72EE">
      <w:start w:val="26"/>
      <w:numFmt w:val="bullet"/>
      <w:lvlText w:val="-"/>
      <w:lvlJc w:val="left"/>
      <w:pPr>
        <w:ind w:left="38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3463657F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67CC"/>
    <w:multiLevelType w:val="hybridMultilevel"/>
    <w:tmpl w:val="C31A2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75A"/>
    <w:multiLevelType w:val="hybridMultilevel"/>
    <w:tmpl w:val="C31A2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F1F43"/>
    <w:multiLevelType w:val="hybridMultilevel"/>
    <w:tmpl w:val="8F38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F7"/>
    <w:rsid w:val="00047C0A"/>
    <w:rsid w:val="00051F02"/>
    <w:rsid w:val="00061C52"/>
    <w:rsid w:val="0008222B"/>
    <w:rsid w:val="00093881"/>
    <w:rsid w:val="000966D9"/>
    <w:rsid w:val="000A67CA"/>
    <w:rsid w:val="000D4D01"/>
    <w:rsid w:val="000E01FF"/>
    <w:rsid w:val="001055EA"/>
    <w:rsid w:val="00131E8C"/>
    <w:rsid w:val="00144589"/>
    <w:rsid w:val="00163511"/>
    <w:rsid w:val="00172912"/>
    <w:rsid w:val="00172F78"/>
    <w:rsid w:val="001A5EFA"/>
    <w:rsid w:val="001D4FD6"/>
    <w:rsid w:val="001D6386"/>
    <w:rsid w:val="001F55F7"/>
    <w:rsid w:val="0020011D"/>
    <w:rsid w:val="00215CE5"/>
    <w:rsid w:val="00245CB8"/>
    <w:rsid w:val="00276E4C"/>
    <w:rsid w:val="002A128C"/>
    <w:rsid w:val="002A2587"/>
    <w:rsid w:val="002E4E84"/>
    <w:rsid w:val="0030495A"/>
    <w:rsid w:val="00336503"/>
    <w:rsid w:val="0036753A"/>
    <w:rsid w:val="00385011"/>
    <w:rsid w:val="003C0BF4"/>
    <w:rsid w:val="003C2B90"/>
    <w:rsid w:val="004272A8"/>
    <w:rsid w:val="004D4101"/>
    <w:rsid w:val="004D6751"/>
    <w:rsid w:val="004E11C9"/>
    <w:rsid w:val="004F74AB"/>
    <w:rsid w:val="0050084B"/>
    <w:rsid w:val="00530CA8"/>
    <w:rsid w:val="00552E33"/>
    <w:rsid w:val="005577A7"/>
    <w:rsid w:val="005721BF"/>
    <w:rsid w:val="00574A82"/>
    <w:rsid w:val="00581B10"/>
    <w:rsid w:val="00590B0E"/>
    <w:rsid w:val="005A2E02"/>
    <w:rsid w:val="005D4DF4"/>
    <w:rsid w:val="005E3B06"/>
    <w:rsid w:val="00601000"/>
    <w:rsid w:val="00601414"/>
    <w:rsid w:val="00607F02"/>
    <w:rsid w:val="006276FD"/>
    <w:rsid w:val="00641403"/>
    <w:rsid w:val="0064770E"/>
    <w:rsid w:val="00650343"/>
    <w:rsid w:val="0068167C"/>
    <w:rsid w:val="00691998"/>
    <w:rsid w:val="0069442B"/>
    <w:rsid w:val="006B1230"/>
    <w:rsid w:val="006B1DD1"/>
    <w:rsid w:val="006C0DEA"/>
    <w:rsid w:val="006C2A8E"/>
    <w:rsid w:val="00743432"/>
    <w:rsid w:val="0076374C"/>
    <w:rsid w:val="007656EB"/>
    <w:rsid w:val="00771022"/>
    <w:rsid w:val="007B00DA"/>
    <w:rsid w:val="007E0114"/>
    <w:rsid w:val="007E3712"/>
    <w:rsid w:val="007E591E"/>
    <w:rsid w:val="008311F3"/>
    <w:rsid w:val="008379D4"/>
    <w:rsid w:val="00841FF0"/>
    <w:rsid w:val="00842BB5"/>
    <w:rsid w:val="00862FC6"/>
    <w:rsid w:val="00863627"/>
    <w:rsid w:val="00871E4B"/>
    <w:rsid w:val="008946BD"/>
    <w:rsid w:val="008A4E7D"/>
    <w:rsid w:val="008C20EC"/>
    <w:rsid w:val="008C54E4"/>
    <w:rsid w:val="008F12F4"/>
    <w:rsid w:val="008F4323"/>
    <w:rsid w:val="009103CA"/>
    <w:rsid w:val="00927CAB"/>
    <w:rsid w:val="0099376A"/>
    <w:rsid w:val="009B4B30"/>
    <w:rsid w:val="009B6399"/>
    <w:rsid w:val="00A11D4F"/>
    <w:rsid w:val="00A47462"/>
    <w:rsid w:val="00A918F3"/>
    <w:rsid w:val="00A92905"/>
    <w:rsid w:val="00AD173B"/>
    <w:rsid w:val="00AD2BED"/>
    <w:rsid w:val="00AF320E"/>
    <w:rsid w:val="00B14B57"/>
    <w:rsid w:val="00B408E5"/>
    <w:rsid w:val="00B430A0"/>
    <w:rsid w:val="00B55A67"/>
    <w:rsid w:val="00B62CE5"/>
    <w:rsid w:val="00B71E16"/>
    <w:rsid w:val="00B860FB"/>
    <w:rsid w:val="00BF3411"/>
    <w:rsid w:val="00C34B11"/>
    <w:rsid w:val="00C424E6"/>
    <w:rsid w:val="00CB62A7"/>
    <w:rsid w:val="00CE0FDF"/>
    <w:rsid w:val="00CE3DEE"/>
    <w:rsid w:val="00CE4AF1"/>
    <w:rsid w:val="00D361BB"/>
    <w:rsid w:val="00D56F81"/>
    <w:rsid w:val="00DA156B"/>
    <w:rsid w:val="00DD2FEE"/>
    <w:rsid w:val="00DF107D"/>
    <w:rsid w:val="00DF42FB"/>
    <w:rsid w:val="00E1155E"/>
    <w:rsid w:val="00E15B02"/>
    <w:rsid w:val="00E17797"/>
    <w:rsid w:val="00E35C46"/>
    <w:rsid w:val="00E55D4C"/>
    <w:rsid w:val="00E70C84"/>
    <w:rsid w:val="00E75F69"/>
    <w:rsid w:val="00EA148C"/>
    <w:rsid w:val="00EA48E7"/>
    <w:rsid w:val="00EA7969"/>
    <w:rsid w:val="00EB0E35"/>
    <w:rsid w:val="00EC5E0D"/>
    <w:rsid w:val="00F42541"/>
    <w:rsid w:val="00F63B7B"/>
    <w:rsid w:val="00F8475F"/>
    <w:rsid w:val="00FC015D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16DD5826-0C52-4B53-8693-DEADA71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5F7"/>
  </w:style>
  <w:style w:type="paragraph" w:styleId="Fuzeile">
    <w:name w:val="footer"/>
    <w:basedOn w:val="Standard"/>
    <w:link w:val="FuzeileZchn"/>
    <w:uiPriority w:val="99"/>
    <w:unhideWhenUsed/>
    <w:rsid w:val="001F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5F7"/>
  </w:style>
  <w:style w:type="table" w:styleId="Tabellenraster">
    <w:name w:val="Table Grid"/>
    <w:basedOn w:val="NormaleTabelle"/>
    <w:uiPriority w:val="59"/>
    <w:rsid w:val="001F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55F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F55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E7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E7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5E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E24B08F3B5407B97513F18A070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602E5-97AB-4ADA-AE45-B1C69614F4BE}"/>
      </w:docPartPr>
      <w:docPartBody>
        <w:p w:rsidR="0007181B" w:rsidRDefault="00626BA8" w:rsidP="00626BA8">
          <w:pPr>
            <w:pStyle w:val="43E24B08F3B5407B97513F18A070CBDB"/>
          </w:pPr>
          <w:r w:rsidRPr="00403DD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B"/>
    <w:rsid w:val="0007181B"/>
    <w:rsid w:val="001E1B6E"/>
    <w:rsid w:val="003E2A92"/>
    <w:rsid w:val="00626BA8"/>
    <w:rsid w:val="0071250F"/>
    <w:rsid w:val="00D31563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6BA8"/>
    <w:rPr>
      <w:color w:val="808080"/>
    </w:rPr>
  </w:style>
  <w:style w:type="paragraph" w:customStyle="1" w:styleId="7B07E70BB30E4EB6B79F52AE70A09D60">
    <w:name w:val="7B07E70BB30E4EB6B79F52AE70A09D60"/>
    <w:rsid w:val="00F8377B"/>
  </w:style>
  <w:style w:type="paragraph" w:customStyle="1" w:styleId="62A5D3C4F9CF43A7A68BC40DC850DB10">
    <w:name w:val="62A5D3C4F9CF43A7A68BC40DC850DB10"/>
    <w:rsid w:val="001E1B6E"/>
  </w:style>
  <w:style w:type="paragraph" w:customStyle="1" w:styleId="62A5D3C4F9CF43A7A68BC40DC850DB101">
    <w:name w:val="62A5D3C4F9CF43A7A68BC40DC850DB101"/>
    <w:rsid w:val="0071250F"/>
    <w:rPr>
      <w:rFonts w:eastAsiaTheme="minorHAnsi"/>
      <w:lang w:eastAsia="en-US"/>
    </w:rPr>
  </w:style>
  <w:style w:type="paragraph" w:customStyle="1" w:styleId="62A5D3C4F9CF43A7A68BC40DC850DB102">
    <w:name w:val="62A5D3C4F9CF43A7A68BC40DC850DB102"/>
    <w:rsid w:val="0071250F"/>
    <w:rPr>
      <w:rFonts w:eastAsiaTheme="minorHAnsi"/>
      <w:lang w:eastAsia="en-US"/>
    </w:rPr>
  </w:style>
  <w:style w:type="paragraph" w:customStyle="1" w:styleId="62A5D3C4F9CF43A7A68BC40DC850DB103">
    <w:name w:val="62A5D3C4F9CF43A7A68BC40DC850DB103"/>
    <w:rsid w:val="0071250F"/>
    <w:rPr>
      <w:rFonts w:eastAsiaTheme="minorHAnsi"/>
      <w:lang w:eastAsia="en-US"/>
    </w:rPr>
  </w:style>
  <w:style w:type="paragraph" w:customStyle="1" w:styleId="43E24B08F3B5407B97513F18A070CBDB">
    <w:name w:val="43E24B08F3B5407B97513F18A070CBDB"/>
    <w:rsid w:val="00626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Thoss</dc:creator>
  <cp:keywords/>
  <dc:description/>
  <cp:lastModifiedBy>Stark</cp:lastModifiedBy>
  <cp:revision>79</cp:revision>
  <dcterms:created xsi:type="dcterms:W3CDTF">2019-03-25T17:24:00Z</dcterms:created>
  <dcterms:modified xsi:type="dcterms:W3CDTF">2020-03-19T08:08:00Z</dcterms:modified>
</cp:coreProperties>
</file>