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48" w:rsidRDefault="00DF1D70">
      <w:r>
        <w:rPr>
          <w:noProof/>
          <w:lang w:eastAsia="de-DE"/>
        </w:rPr>
        <w:drawing>
          <wp:anchor distT="0" distB="0" distL="114300" distR="114300" simplePos="0" relativeHeight="251658239" behindDoc="1" locked="0" layoutInCell="1" allowOverlap="1" wp14:anchorId="3068FB67" wp14:editId="46817B41">
            <wp:simplePos x="0" y="0"/>
            <wp:positionH relativeFrom="column">
              <wp:posOffset>4731385</wp:posOffset>
            </wp:positionH>
            <wp:positionV relativeFrom="paragraph">
              <wp:posOffset>-307975</wp:posOffset>
            </wp:positionV>
            <wp:extent cx="1569085" cy="1057275"/>
            <wp:effectExtent l="0" t="0" r="0" b="9525"/>
            <wp:wrapNone/>
            <wp:docPr id="9" name="Grafik 9" descr="P:\Öffentlichkeitsarbeit\Neues Logo JPG\Logo CMYK - Kop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P:\Öffentlichkeitsarbeit\Neues Logo JPG\Logo CMYK - Kop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49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255270</wp:posOffset>
                </wp:positionV>
                <wp:extent cx="2360930" cy="676910"/>
                <wp:effectExtent l="0" t="228600" r="0" b="23749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04458">
                          <a:off x="0" y="0"/>
                          <a:ext cx="2360930" cy="676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54B" w:rsidRPr="001F42EA" w:rsidRDefault="00CE754B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F42EA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Start am 15. März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8.7pt;margin-top:20.1pt;width:185.9pt;height:53.3pt;rotation:-868944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" filled="f" stroked="f">
                <v:textbox>
                  <w:txbxContent>
                    <w:p w:rsidR="00CE754B" w:rsidRPr="001F42EA" w:rsidRDefault="00CE754B">
                      <w:pPr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1F42EA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Start am 15. März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649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-529268</wp:posOffset>
            </wp:positionV>
            <wp:extent cx="2085975" cy="1845945"/>
            <wp:effectExtent l="0" t="0" r="9525" b="1905"/>
            <wp:wrapNone/>
            <wp:docPr id="3" name="Bild 3" descr="https://bayeuxlisieux.catholique.fr/wp-content/uploads/sites/18/2018/09/id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yeuxlisieux.catholique.fr/wp-content/uploads/sites/18/2018/09/ide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BC8" w:rsidRDefault="00D3649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2492222</wp:posOffset>
                </wp:positionH>
                <wp:positionV relativeFrom="paragraph">
                  <wp:posOffset>274930</wp:posOffset>
                </wp:positionV>
                <wp:extent cx="1194435" cy="313690"/>
                <wp:effectExtent l="19050" t="76200" r="0" b="2921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4435" cy="31369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4D9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196.25pt;margin-top:21.65pt;width:94.05pt;height:24.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" strokecolor="#70ad47 [3209]" strokeweight="2.25pt">
                <v:stroke endarrow="block" joinstyle="miter"/>
              </v:shape>
            </w:pict>
          </mc:Fallback>
        </mc:AlternateContent>
      </w:r>
    </w:p>
    <w:p w:rsidR="009C2BC8" w:rsidRDefault="009C2BC8"/>
    <w:p w:rsidR="009C2BC8" w:rsidRDefault="009C2BC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BA1FD" wp14:editId="19B25103">
                <wp:simplePos x="0" y="0"/>
                <wp:positionH relativeFrom="column">
                  <wp:posOffset>900430</wp:posOffset>
                </wp:positionH>
                <wp:positionV relativeFrom="paragraph">
                  <wp:posOffset>32072</wp:posOffset>
                </wp:positionV>
                <wp:extent cx="4838700" cy="1828800"/>
                <wp:effectExtent l="0" t="0" r="0" b="698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754B" w:rsidRPr="00D36496" w:rsidRDefault="00CE754B" w:rsidP="00176A19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6496">
                              <w:rPr>
                                <w:rFonts w:ascii="Arial" w:hAnsi="Arial" w:cs="Arial"/>
                                <w:color w:val="0070C0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Mach Mit – Denk Jung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EBA1FD" id="Textfeld 1" o:spid="_x0000_s1027" type="#_x0000_t202" style="position:absolute;margin-left:70.9pt;margin-top:2.55pt;width:381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" filled="f" stroked="f">
                <v:textbox style="mso-fit-shape-to-text:t">
                  <w:txbxContent>
                    <w:p w:rsidR="00CE754B" w:rsidRPr="00D36496" w:rsidRDefault="00CE754B" w:rsidP="00176A19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6496">
                        <w:rPr>
                          <w:rFonts w:ascii="Arial" w:hAnsi="Arial" w:cs="Arial"/>
                          <w:color w:val="0070C0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Mach Mit – Denk Jung</w:t>
                      </w:r>
                    </w:p>
                  </w:txbxContent>
                </v:textbox>
              </v:shape>
            </w:pict>
          </mc:Fallback>
        </mc:AlternateContent>
      </w:r>
    </w:p>
    <w:p w:rsidR="00BF25EE" w:rsidRDefault="00BF25EE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309448</wp:posOffset>
                </wp:positionH>
                <wp:positionV relativeFrom="paragraph">
                  <wp:posOffset>410845</wp:posOffset>
                </wp:positionV>
                <wp:extent cx="5334000" cy="1404620"/>
                <wp:effectExtent l="0" t="0" r="0" b="38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54B" w:rsidRPr="00A0298F" w:rsidRDefault="00CE754B" w:rsidP="009C2BC8">
                            <w:pPr>
                              <w:jc w:val="center"/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</w:pPr>
                            <w:r w:rsidRPr="00A0298F"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>Ideenwettbewerb der LEADER-Region Sagenhaftes Vogtland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4.35pt;margin-top:32.35pt;width:42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" filled="f" stroked="f">
                <v:textbox style="mso-fit-shape-to-text:t">
                  <w:txbxContent>
                    <w:p w:rsidR="00CE754B" w:rsidRPr="00A0298F" w:rsidRDefault="00CE754B" w:rsidP="009C2BC8">
                      <w:pPr>
                        <w:jc w:val="center"/>
                        <w:rPr>
                          <w:rFonts w:ascii="Arial Narrow" w:hAnsi="Arial Narrow" w:cs="Arial"/>
                          <w:sz w:val="32"/>
                          <w:szCs w:val="32"/>
                        </w:rPr>
                      </w:pPr>
                      <w:r w:rsidRPr="00A0298F"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>Ideenwettbewerb der LEADER-Region Sagenhaftes Vogtland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25EE" w:rsidRPr="00BF25EE" w:rsidRDefault="00BF25EE">
      <w:pPr>
        <w:rPr>
          <w:rFonts w:ascii="Arial Narrow" w:hAnsi="Arial Narrow"/>
        </w:rPr>
      </w:pPr>
    </w:p>
    <w:p w:rsidR="009C2BC8" w:rsidRPr="006D1832" w:rsidRDefault="00BF25EE">
      <w:pPr>
        <w:rPr>
          <w:rFonts w:ascii="Arial Narrow" w:hAnsi="Arial Narrow"/>
          <w:b/>
          <w:color w:val="0070C0"/>
        </w:rPr>
      </w:pPr>
      <w:r w:rsidRPr="006D1832">
        <w:rPr>
          <w:rFonts w:ascii="Arial Narrow" w:hAnsi="Arial Narrow"/>
          <w:b/>
          <w:color w:val="0070C0"/>
        </w:rPr>
        <w:t>A N M E L D E F O R M U L A R</w:t>
      </w:r>
    </w:p>
    <w:p w:rsidR="00A0298F" w:rsidRPr="00BF25EE" w:rsidRDefault="00A0298F">
      <w:pPr>
        <w:rPr>
          <w:rFonts w:ascii="Arial Narrow" w:hAnsi="Arial Narrow"/>
        </w:rPr>
      </w:pPr>
    </w:p>
    <w:tbl>
      <w:tblPr>
        <w:tblStyle w:val="Tabellenraster"/>
        <w:tblW w:w="9182" w:type="dxa"/>
        <w:tblLook w:val="04A0" w:firstRow="1" w:lastRow="0" w:firstColumn="1" w:lastColumn="0" w:noHBand="0" w:noVBand="1"/>
      </w:tblPr>
      <w:tblGrid>
        <w:gridCol w:w="3256"/>
        <w:gridCol w:w="5926"/>
      </w:tblGrid>
      <w:tr w:rsidR="00146DAE" w:rsidTr="006D1832">
        <w:trPr>
          <w:trHeight w:val="141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146DAE" w:rsidRPr="00BE2780" w:rsidRDefault="00146DAE" w:rsidP="00146DAE">
            <w:pPr>
              <w:rPr>
                <w:rFonts w:ascii="Arial Narrow" w:hAnsi="Arial Narrow"/>
              </w:rPr>
            </w:pPr>
            <w:permStart w:id="1931956615" w:edGrp="everyone" w:colFirst="1" w:colLast="1"/>
          </w:p>
          <w:p w:rsidR="00146DAE" w:rsidRPr="00BE2780" w:rsidRDefault="00146DAE" w:rsidP="00146DAE">
            <w:pPr>
              <w:rPr>
                <w:rFonts w:ascii="Arial Narrow" w:hAnsi="Arial Narrow"/>
                <w:color w:val="0070C0"/>
              </w:rPr>
            </w:pPr>
            <w:r w:rsidRPr="00BE2780">
              <w:rPr>
                <w:rFonts w:ascii="Arial Narrow" w:hAnsi="Arial Narrow"/>
                <w:color w:val="0070C0"/>
              </w:rPr>
              <w:t>Projektideen</w:t>
            </w:r>
            <w:r>
              <w:rPr>
                <w:rFonts w:ascii="Arial Narrow" w:hAnsi="Arial Narrow"/>
                <w:color w:val="0070C0"/>
              </w:rPr>
              <w:t>-B</w:t>
            </w:r>
            <w:r w:rsidRPr="00BE2780">
              <w:rPr>
                <w:rFonts w:ascii="Arial Narrow" w:hAnsi="Arial Narrow"/>
                <w:color w:val="0070C0"/>
              </w:rPr>
              <w:t>ezeichnung</w:t>
            </w:r>
          </w:p>
          <w:p w:rsidR="00146DAE" w:rsidRPr="00BE2780" w:rsidRDefault="00146DAE" w:rsidP="00146DAE">
            <w:pPr>
              <w:rPr>
                <w:rFonts w:ascii="Arial Narrow" w:hAnsi="Arial Narrow"/>
              </w:rPr>
            </w:pPr>
          </w:p>
        </w:tc>
        <w:tc>
          <w:tcPr>
            <w:tcW w:w="5926" w:type="dxa"/>
            <w:vAlign w:val="center"/>
          </w:tcPr>
          <w:p w:rsidR="00146DAE" w:rsidRPr="00DA1C22" w:rsidRDefault="00146DAE" w:rsidP="00CE75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6DAE" w:rsidTr="006D1832">
        <w:trPr>
          <w:trHeight w:val="239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146DAE" w:rsidRPr="00BE2780" w:rsidRDefault="00146DAE" w:rsidP="00146DAE">
            <w:pPr>
              <w:rPr>
                <w:rFonts w:ascii="Arial Narrow" w:hAnsi="Arial Narrow"/>
                <w:color w:val="0070C0"/>
              </w:rPr>
            </w:pPr>
            <w:permStart w:id="353531521" w:edGrp="everyone" w:colFirst="1" w:colLast="1"/>
            <w:permEnd w:id="1931956615"/>
            <w:r w:rsidRPr="00BE2780">
              <w:rPr>
                <w:rFonts w:ascii="Arial Narrow" w:hAnsi="Arial Narrow"/>
                <w:color w:val="0070C0"/>
              </w:rPr>
              <w:t>Zuordnung des Teilnehmers</w:t>
            </w:r>
          </w:p>
        </w:tc>
        <w:tc>
          <w:tcPr>
            <w:tcW w:w="5926" w:type="dxa"/>
            <w:vAlign w:val="center"/>
          </w:tcPr>
          <w:p w:rsidR="00146DAE" w:rsidRPr="00BE2780" w:rsidRDefault="00146DAE" w:rsidP="00146DAE">
            <w:pPr>
              <w:ind w:left="295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3582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5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2780">
              <w:rPr>
                <w:rFonts w:ascii="Arial Narrow" w:hAnsi="Arial Narrow"/>
              </w:rPr>
              <w:t xml:space="preserve">  Initiative</w:t>
            </w:r>
          </w:p>
          <w:p w:rsidR="00146DAE" w:rsidRPr="00BE2780" w:rsidRDefault="00146DAE" w:rsidP="00146DAE">
            <w:pPr>
              <w:ind w:left="295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79915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2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2780">
              <w:rPr>
                <w:rFonts w:ascii="Arial Narrow" w:hAnsi="Arial Narrow"/>
              </w:rPr>
              <w:t xml:space="preserve">  Verein</w:t>
            </w:r>
          </w:p>
          <w:p w:rsidR="00146DAE" w:rsidRPr="00BE2780" w:rsidRDefault="00146DAE" w:rsidP="00146DAE">
            <w:pPr>
              <w:ind w:left="295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675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2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2780">
              <w:rPr>
                <w:rFonts w:ascii="Arial Narrow" w:hAnsi="Arial Narrow"/>
              </w:rPr>
              <w:t xml:space="preserve">  Kommune</w:t>
            </w:r>
          </w:p>
          <w:p w:rsidR="00146DAE" w:rsidRPr="00BE2780" w:rsidRDefault="00146DAE" w:rsidP="00146DAE">
            <w:pPr>
              <w:ind w:left="295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10927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2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2780">
              <w:rPr>
                <w:rFonts w:ascii="Arial Narrow" w:hAnsi="Arial Narrow"/>
              </w:rPr>
              <w:t xml:space="preserve">  staatlich anerkannter Religionsgemeinschaft</w:t>
            </w:r>
          </w:p>
          <w:p w:rsidR="00146DAE" w:rsidRPr="00BE2780" w:rsidRDefault="00146DAE" w:rsidP="00146DAE">
            <w:pPr>
              <w:tabs>
                <w:tab w:val="left" w:pos="7845"/>
              </w:tabs>
              <w:ind w:left="295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7801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2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2780">
              <w:rPr>
                <w:rFonts w:ascii="Arial Narrow" w:hAnsi="Arial Narrow"/>
              </w:rPr>
              <w:t xml:space="preserve">  sozialer Träger</w:t>
            </w:r>
          </w:p>
          <w:p w:rsidR="00146DAE" w:rsidRPr="00BE2780" w:rsidRDefault="00146DAE" w:rsidP="00146DAE">
            <w:pPr>
              <w:tabs>
                <w:tab w:val="left" w:pos="7845"/>
              </w:tabs>
              <w:ind w:left="295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83584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27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E2780">
              <w:rPr>
                <w:rFonts w:ascii="Arial Narrow" w:hAnsi="Arial Narrow"/>
              </w:rPr>
              <w:t xml:space="preserve">  Sonstige ………………………………………….</w:t>
            </w:r>
          </w:p>
        </w:tc>
      </w:tr>
      <w:tr w:rsidR="00146DAE" w:rsidTr="006D1832">
        <w:trPr>
          <w:trHeight w:val="936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146DAE" w:rsidRPr="00BE2780" w:rsidRDefault="00146DAE" w:rsidP="00146DAE">
            <w:pPr>
              <w:rPr>
                <w:rFonts w:ascii="Arial Narrow" w:hAnsi="Arial Narrow"/>
                <w:color w:val="0070C0"/>
              </w:rPr>
            </w:pPr>
            <w:permStart w:id="965614024" w:edGrp="everyone" w:colFirst="1" w:colLast="1"/>
            <w:permEnd w:id="353531521"/>
            <w:r w:rsidRPr="00BE2780">
              <w:rPr>
                <w:rFonts w:ascii="Arial Narrow" w:hAnsi="Arial Narrow"/>
                <w:color w:val="0070C0"/>
              </w:rPr>
              <w:t>Name des Teilnehmers</w:t>
            </w:r>
          </w:p>
        </w:tc>
        <w:tc>
          <w:tcPr>
            <w:tcW w:w="5926" w:type="dxa"/>
            <w:vAlign w:val="center"/>
          </w:tcPr>
          <w:p w:rsidR="00CE754B" w:rsidRPr="00BE2780" w:rsidRDefault="00CE754B" w:rsidP="00146DAE">
            <w:pPr>
              <w:tabs>
                <w:tab w:val="left" w:pos="7845"/>
              </w:tabs>
            </w:pPr>
          </w:p>
        </w:tc>
      </w:tr>
      <w:tr w:rsidR="00146DAE" w:rsidTr="006D1832">
        <w:trPr>
          <w:trHeight w:val="273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146DAE" w:rsidRPr="00BE2780" w:rsidRDefault="00146DAE" w:rsidP="00146DAE">
            <w:pPr>
              <w:rPr>
                <w:rFonts w:ascii="Arial Narrow" w:hAnsi="Arial Narrow"/>
                <w:color w:val="0070C0"/>
              </w:rPr>
            </w:pPr>
            <w:permStart w:id="2001218498" w:edGrp="everyone" w:colFirst="1" w:colLast="1"/>
            <w:permEnd w:id="965614024"/>
            <w:r w:rsidRPr="00BE2780">
              <w:rPr>
                <w:rFonts w:ascii="Arial Narrow" w:hAnsi="Arial Narrow"/>
                <w:color w:val="0070C0"/>
              </w:rPr>
              <w:t>Anschrift</w:t>
            </w:r>
          </w:p>
          <w:p w:rsidR="00146DAE" w:rsidRPr="00BE2780" w:rsidRDefault="00146DAE" w:rsidP="00146DAE">
            <w:pPr>
              <w:rPr>
                <w:rFonts w:ascii="Arial Narrow" w:hAnsi="Arial Narrow"/>
                <w:color w:val="0070C0"/>
              </w:rPr>
            </w:pPr>
          </w:p>
          <w:p w:rsidR="00146DAE" w:rsidRPr="00BE2780" w:rsidRDefault="00146DAE" w:rsidP="00146DAE">
            <w:pPr>
              <w:rPr>
                <w:rFonts w:ascii="Arial Narrow" w:hAnsi="Arial Narrow"/>
                <w:color w:val="0070C0"/>
              </w:rPr>
            </w:pPr>
            <w:r w:rsidRPr="00BE2780">
              <w:rPr>
                <w:rFonts w:ascii="Arial Narrow" w:hAnsi="Arial Narrow"/>
                <w:color w:val="0070C0"/>
              </w:rPr>
              <w:t>Kontaktdaten (Tel., E-Mail)</w:t>
            </w:r>
          </w:p>
          <w:p w:rsidR="00146DAE" w:rsidRPr="00BE2780" w:rsidRDefault="00146DAE" w:rsidP="00146DAE">
            <w:pPr>
              <w:rPr>
                <w:rFonts w:ascii="Arial Narrow" w:hAnsi="Arial Narrow"/>
                <w:color w:val="0070C0"/>
              </w:rPr>
            </w:pPr>
          </w:p>
          <w:p w:rsidR="00146DAE" w:rsidRPr="00BE2780" w:rsidRDefault="00146DAE" w:rsidP="00146DAE">
            <w:pPr>
              <w:rPr>
                <w:rFonts w:ascii="Arial Narrow" w:hAnsi="Arial Narrow"/>
                <w:color w:val="0070C0"/>
              </w:rPr>
            </w:pPr>
            <w:r w:rsidRPr="00BE2780">
              <w:rPr>
                <w:rFonts w:ascii="Arial Narrow" w:hAnsi="Arial Narrow"/>
                <w:color w:val="0070C0"/>
              </w:rPr>
              <w:t>ggf. Homepage</w:t>
            </w:r>
          </w:p>
        </w:tc>
        <w:tc>
          <w:tcPr>
            <w:tcW w:w="5926" w:type="dxa"/>
            <w:vAlign w:val="center"/>
          </w:tcPr>
          <w:p w:rsidR="00146DAE" w:rsidRPr="00BE2780" w:rsidRDefault="00146DAE" w:rsidP="00146DAE">
            <w:pPr>
              <w:tabs>
                <w:tab w:val="left" w:pos="7845"/>
              </w:tabs>
            </w:pPr>
          </w:p>
        </w:tc>
      </w:tr>
      <w:tr w:rsidR="00146DAE" w:rsidTr="006D1832">
        <w:trPr>
          <w:trHeight w:val="83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146DAE" w:rsidRPr="00BE2780" w:rsidRDefault="00146DAE" w:rsidP="00146DAE">
            <w:pPr>
              <w:rPr>
                <w:rFonts w:ascii="Arial Narrow" w:hAnsi="Arial Narrow"/>
                <w:color w:val="0070C0"/>
              </w:rPr>
            </w:pPr>
            <w:permStart w:id="145432924" w:edGrp="everyone" w:colFirst="1" w:colLast="1"/>
            <w:permEnd w:id="2001218498"/>
            <w:r w:rsidRPr="00BE2780">
              <w:rPr>
                <w:rFonts w:ascii="Arial Narrow" w:hAnsi="Arial Narrow"/>
                <w:color w:val="0070C0"/>
              </w:rPr>
              <w:t xml:space="preserve">Kontaktdaten des verantwortlichen Ansprechpartner </w:t>
            </w:r>
          </w:p>
        </w:tc>
        <w:tc>
          <w:tcPr>
            <w:tcW w:w="5926" w:type="dxa"/>
            <w:vAlign w:val="center"/>
          </w:tcPr>
          <w:p w:rsidR="00146DAE" w:rsidRPr="00BE2780" w:rsidRDefault="00146DAE" w:rsidP="00146DAE">
            <w:pPr>
              <w:tabs>
                <w:tab w:val="left" w:pos="7845"/>
              </w:tabs>
            </w:pPr>
          </w:p>
        </w:tc>
      </w:tr>
      <w:tr w:rsidR="00146DAE" w:rsidTr="006D1832">
        <w:trPr>
          <w:trHeight w:val="84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146DAE" w:rsidRPr="00BE2780" w:rsidRDefault="00146DAE" w:rsidP="00146DAE">
            <w:pPr>
              <w:rPr>
                <w:rFonts w:ascii="Arial Narrow" w:hAnsi="Arial Narrow"/>
                <w:color w:val="0070C0"/>
              </w:rPr>
            </w:pPr>
            <w:permStart w:id="1450325667" w:edGrp="everyone" w:colFirst="1" w:colLast="1"/>
            <w:permEnd w:id="145432924"/>
            <w:r w:rsidRPr="00BE2780">
              <w:rPr>
                <w:rFonts w:ascii="Arial Narrow" w:hAnsi="Arial Narrow"/>
                <w:color w:val="0070C0"/>
              </w:rPr>
              <w:t>Bankverbindung</w:t>
            </w:r>
          </w:p>
        </w:tc>
        <w:tc>
          <w:tcPr>
            <w:tcW w:w="5926" w:type="dxa"/>
            <w:vAlign w:val="center"/>
          </w:tcPr>
          <w:p w:rsidR="00146DAE" w:rsidRPr="00BE2780" w:rsidRDefault="00146DAE" w:rsidP="00146DAE">
            <w:pPr>
              <w:tabs>
                <w:tab w:val="left" w:pos="7845"/>
              </w:tabs>
            </w:pPr>
            <w:r>
              <w:t>DE</w:t>
            </w:r>
            <w:r w:rsidR="00DA04AB">
              <w:t xml:space="preserve"> </w:t>
            </w:r>
          </w:p>
        </w:tc>
      </w:tr>
      <w:permEnd w:id="1450325667"/>
    </w:tbl>
    <w:p w:rsidR="00BE7719" w:rsidRDefault="00BE7719" w:rsidP="00DF1D70">
      <w:pPr>
        <w:tabs>
          <w:tab w:val="left" w:pos="7845"/>
        </w:tabs>
        <w:rPr>
          <w:sz w:val="44"/>
          <w:szCs w:val="4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50084" w:rsidRPr="00250084" w:rsidTr="00BC3032">
        <w:trPr>
          <w:trHeight w:val="1262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F236B1" w:rsidRPr="006D1832" w:rsidRDefault="00374CAE" w:rsidP="006D1832">
            <w:pPr>
              <w:tabs>
                <w:tab w:val="left" w:pos="3006"/>
              </w:tabs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6D1832">
              <w:rPr>
                <w:rFonts w:ascii="Arial Narrow" w:hAnsi="Arial Narrow"/>
                <w:b/>
                <w:color w:val="0070C0"/>
                <w:sz w:val="28"/>
                <w:szCs w:val="28"/>
              </w:rPr>
              <w:t>Projektbeschreibung</w:t>
            </w:r>
            <w:r w:rsidR="00683B0A" w:rsidRPr="006D1832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</w:t>
            </w:r>
          </w:p>
          <w:p w:rsidR="00D86C0F" w:rsidRPr="00D86C0F" w:rsidRDefault="00D86C0F" w:rsidP="006D1832">
            <w:pPr>
              <w:tabs>
                <w:tab w:val="left" w:pos="3006"/>
              </w:tabs>
              <w:rPr>
                <w:rFonts w:ascii="Arial Narrow" w:hAnsi="Arial Narrow"/>
                <w:b/>
                <w:color w:val="0070C0"/>
                <w:sz w:val="16"/>
                <w:szCs w:val="16"/>
              </w:rPr>
            </w:pPr>
          </w:p>
          <w:p w:rsidR="00374CAE" w:rsidRPr="00BE2780" w:rsidRDefault="00F236B1" w:rsidP="006D1832">
            <w:pPr>
              <w:tabs>
                <w:tab w:val="left" w:pos="3006"/>
              </w:tabs>
              <w:rPr>
                <w:rFonts w:ascii="Arial Narrow" w:hAnsi="Arial Narrow"/>
                <w:color w:val="0070C0"/>
              </w:rPr>
            </w:pPr>
            <w:r w:rsidRPr="00BE2780">
              <w:rPr>
                <w:rFonts w:ascii="Arial Narrow" w:hAnsi="Arial Narrow"/>
                <w:color w:val="0070C0"/>
              </w:rPr>
              <w:t>B</w:t>
            </w:r>
            <w:r w:rsidR="00683B0A" w:rsidRPr="00BE2780">
              <w:rPr>
                <w:rFonts w:ascii="Arial Narrow" w:hAnsi="Arial Narrow"/>
                <w:color w:val="0070C0"/>
              </w:rPr>
              <w:t>itte beschreiben Sie Ihre Idee ausführlich, konkret und plausibel</w:t>
            </w:r>
            <w:r w:rsidRPr="00BE2780">
              <w:rPr>
                <w:rFonts w:ascii="Arial Narrow" w:hAnsi="Arial Narrow"/>
                <w:color w:val="0070C0"/>
              </w:rPr>
              <w:t xml:space="preserve">. Die Hilfsfragen unter 1.- 4. </w:t>
            </w:r>
            <w:r w:rsidR="00D86C0F" w:rsidRPr="00BE2780">
              <w:rPr>
                <w:rFonts w:ascii="Arial Narrow" w:hAnsi="Arial Narrow"/>
                <w:color w:val="0070C0"/>
              </w:rPr>
              <w:t>sollen</w:t>
            </w:r>
            <w:r w:rsidRPr="00BE2780">
              <w:rPr>
                <w:rFonts w:ascii="Arial Narrow" w:hAnsi="Arial Narrow"/>
                <w:color w:val="0070C0"/>
              </w:rPr>
              <w:t xml:space="preserve"> Sie dabei unterstützen.</w:t>
            </w:r>
          </w:p>
        </w:tc>
      </w:tr>
      <w:tr w:rsidR="00374CAE" w:rsidTr="004C7AC1">
        <w:trPr>
          <w:trHeight w:val="1246"/>
        </w:trPr>
        <w:tc>
          <w:tcPr>
            <w:tcW w:w="9062" w:type="dxa"/>
            <w:gridSpan w:val="2"/>
            <w:vAlign w:val="center"/>
          </w:tcPr>
          <w:p w:rsidR="00B33FDE" w:rsidRPr="003570A0" w:rsidRDefault="00374CAE" w:rsidP="004C7AC1">
            <w:pPr>
              <w:rPr>
                <w:rFonts w:ascii="Arial Narrow" w:hAnsi="Arial Narrow"/>
                <w:sz w:val="24"/>
                <w:szCs w:val="24"/>
              </w:rPr>
            </w:pPr>
            <w:r w:rsidRPr="00BE2780">
              <w:rPr>
                <w:rFonts w:ascii="Arial Narrow" w:hAnsi="Arial Narrow"/>
                <w:color w:val="0070C0"/>
              </w:rPr>
              <w:t xml:space="preserve">1. Was ist die Ausgangssituation, der Bedarf, Ziel und Zweck </w:t>
            </w:r>
            <w:r w:rsidR="00250084" w:rsidRPr="00BE2780">
              <w:rPr>
                <w:rFonts w:ascii="Arial Narrow" w:hAnsi="Arial Narrow"/>
                <w:color w:val="0070C0"/>
              </w:rPr>
              <w:t>Ihres</w:t>
            </w:r>
            <w:r w:rsidRPr="00BE2780">
              <w:rPr>
                <w:rFonts w:ascii="Arial Narrow" w:hAnsi="Arial Narrow"/>
                <w:color w:val="0070C0"/>
              </w:rPr>
              <w:t xml:space="preserve"> Projektes? </w:t>
            </w:r>
            <w:r w:rsidR="005D418D" w:rsidRPr="00BE2780">
              <w:rPr>
                <w:rFonts w:ascii="Arial Narrow" w:hAnsi="Arial Narrow"/>
                <w:color w:val="0070C0"/>
              </w:rPr>
              <w:t xml:space="preserve">Was zeichnet Ihr Projekt aus? </w:t>
            </w:r>
            <w:r w:rsidR="00250084" w:rsidRPr="00BE2780">
              <w:rPr>
                <w:rFonts w:ascii="Arial Narrow" w:hAnsi="Arial Narrow"/>
                <w:color w:val="0070C0"/>
              </w:rPr>
              <w:t>Was ist an</w:t>
            </w:r>
            <w:r w:rsidRPr="00BE2780">
              <w:rPr>
                <w:rFonts w:ascii="Arial Narrow" w:hAnsi="Arial Narrow"/>
                <w:color w:val="0070C0"/>
              </w:rPr>
              <w:t xml:space="preserve"> </w:t>
            </w:r>
            <w:r w:rsidR="00F236B1" w:rsidRPr="00BE2780">
              <w:rPr>
                <w:rFonts w:ascii="Arial Narrow" w:hAnsi="Arial Narrow"/>
                <w:color w:val="0070C0"/>
              </w:rPr>
              <w:t>Ihrem</w:t>
            </w:r>
            <w:r w:rsidR="00250084" w:rsidRPr="00BE2780">
              <w:rPr>
                <w:rFonts w:ascii="Arial Narrow" w:hAnsi="Arial Narrow"/>
                <w:color w:val="0070C0"/>
              </w:rPr>
              <w:t xml:space="preserve"> </w:t>
            </w:r>
            <w:r w:rsidR="00F236B1" w:rsidRPr="00BE2780">
              <w:rPr>
                <w:rFonts w:ascii="Arial Narrow" w:hAnsi="Arial Narrow"/>
                <w:color w:val="0070C0"/>
              </w:rPr>
              <w:t>Projekt</w:t>
            </w:r>
            <w:r w:rsidR="00250084" w:rsidRPr="00BE2780">
              <w:rPr>
                <w:rFonts w:ascii="Arial Narrow" w:hAnsi="Arial Narrow"/>
                <w:color w:val="0070C0"/>
              </w:rPr>
              <w:t xml:space="preserve"> kreativ</w:t>
            </w:r>
            <w:r w:rsidRPr="00BE2780">
              <w:rPr>
                <w:rFonts w:ascii="Arial Narrow" w:hAnsi="Arial Narrow"/>
                <w:color w:val="0070C0"/>
              </w:rPr>
              <w:t xml:space="preserve">? </w:t>
            </w:r>
            <w:r w:rsidR="005D418D" w:rsidRPr="00BE2780">
              <w:rPr>
                <w:rFonts w:ascii="Arial Narrow" w:hAnsi="Arial Narrow"/>
                <w:color w:val="0070C0"/>
              </w:rPr>
              <w:t xml:space="preserve">Was ist innovativ? </w:t>
            </w:r>
            <w:r w:rsidR="00322894" w:rsidRPr="00BE2780">
              <w:rPr>
                <w:rFonts w:ascii="Arial Narrow" w:hAnsi="Arial Narrow"/>
                <w:color w:val="0070C0"/>
              </w:rPr>
              <w:t>Welche Ergebnisse streben Sie mit Ihrer Idee an?</w:t>
            </w:r>
            <w:r w:rsidR="00322894">
              <w:rPr>
                <w:rFonts w:ascii="Arial Narrow" w:hAnsi="Arial Narrow"/>
                <w:color w:val="0070C0"/>
              </w:rPr>
              <w:t xml:space="preserve"> Für welche regionalen </w:t>
            </w:r>
            <w:r w:rsidR="004C7AC1">
              <w:rPr>
                <w:rFonts w:ascii="Arial Narrow" w:hAnsi="Arial Narrow"/>
                <w:color w:val="0070C0"/>
              </w:rPr>
              <w:t>Herausforderungen</w:t>
            </w:r>
            <w:r w:rsidR="00322894">
              <w:rPr>
                <w:rFonts w:ascii="Arial Narrow" w:hAnsi="Arial Narrow"/>
                <w:color w:val="0070C0"/>
              </w:rPr>
              <w:t xml:space="preserve"> bietet Ihre Idee einen Lösungsansatz</w:t>
            </w:r>
            <w:r w:rsidR="004C7AC1">
              <w:rPr>
                <w:rFonts w:ascii="Arial Narrow" w:hAnsi="Arial Narrow"/>
                <w:color w:val="0070C0"/>
              </w:rPr>
              <w:t>? Wie außergewöhnlich ist Ihre Herangehensweise?</w:t>
            </w:r>
          </w:p>
        </w:tc>
      </w:tr>
      <w:tr w:rsidR="005E1A8F" w:rsidTr="00BC3032">
        <w:trPr>
          <w:trHeight w:val="4544"/>
        </w:trPr>
        <w:tc>
          <w:tcPr>
            <w:tcW w:w="9062" w:type="dxa"/>
            <w:gridSpan w:val="2"/>
          </w:tcPr>
          <w:p w:rsidR="005E1A8F" w:rsidRDefault="005E1A8F" w:rsidP="009C2BC8">
            <w:pPr>
              <w:rPr>
                <w:rFonts w:ascii="Arial Narrow" w:hAnsi="Arial Narrow"/>
              </w:rPr>
            </w:pPr>
            <w:permStart w:id="1437293192" w:edGrp="everyone" w:colFirst="0" w:colLast="0"/>
          </w:p>
        </w:tc>
      </w:tr>
      <w:permEnd w:id="1437293192"/>
      <w:tr w:rsidR="005E1A8F" w:rsidTr="00CE754B">
        <w:tc>
          <w:tcPr>
            <w:tcW w:w="9062" w:type="dxa"/>
            <w:gridSpan w:val="2"/>
          </w:tcPr>
          <w:p w:rsidR="00B33FDE" w:rsidRDefault="00B33FDE" w:rsidP="009C2BC8">
            <w:pPr>
              <w:rPr>
                <w:rFonts w:ascii="Arial Narrow" w:hAnsi="Arial Narrow"/>
                <w:sz w:val="24"/>
                <w:szCs w:val="24"/>
              </w:rPr>
            </w:pPr>
          </w:p>
          <w:p w:rsidR="005E1A8F" w:rsidRPr="00BE2780" w:rsidRDefault="005E1A8F" w:rsidP="009C2BC8">
            <w:pPr>
              <w:rPr>
                <w:rFonts w:ascii="Arial Narrow" w:hAnsi="Arial Narrow"/>
                <w:color w:val="0070C0"/>
              </w:rPr>
            </w:pPr>
            <w:r w:rsidRPr="00BE2780">
              <w:rPr>
                <w:rFonts w:ascii="Arial Narrow" w:hAnsi="Arial Narrow"/>
                <w:color w:val="0070C0"/>
              </w:rPr>
              <w:t>2. Wann</w:t>
            </w:r>
            <w:r w:rsidR="00F236B1" w:rsidRPr="00BE2780">
              <w:rPr>
                <w:rFonts w:ascii="Arial Narrow" w:hAnsi="Arial Narrow"/>
                <w:color w:val="0070C0"/>
              </w:rPr>
              <w:t xml:space="preserve"> und durch wen</w:t>
            </w:r>
            <w:r w:rsidRPr="00BE2780">
              <w:rPr>
                <w:rFonts w:ascii="Arial Narrow" w:hAnsi="Arial Narrow"/>
                <w:color w:val="0070C0"/>
              </w:rPr>
              <w:t xml:space="preserve"> soll </w:t>
            </w:r>
            <w:r w:rsidR="00F236B1" w:rsidRPr="00BE2780">
              <w:rPr>
                <w:rFonts w:ascii="Arial Narrow" w:hAnsi="Arial Narrow"/>
                <w:color w:val="0070C0"/>
              </w:rPr>
              <w:t>Ihre Idee</w:t>
            </w:r>
            <w:r w:rsidRPr="00BE2780">
              <w:rPr>
                <w:rFonts w:ascii="Arial Narrow" w:hAnsi="Arial Narrow"/>
                <w:color w:val="0070C0"/>
              </w:rPr>
              <w:t xml:space="preserve"> umgesetzt / begonnen werden? Was sind die Projektgesamtkosten? Wofür soll das Preisgeld konkret verwendet werden</w:t>
            </w:r>
            <w:r w:rsidR="00322894">
              <w:rPr>
                <w:rFonts w:ascii="Arial Narrow" w:hAnsi="Arial Narrow"/>
                <w:color w:val="0070C0"/>
              </w:rPr>
              <w:t xml:space="preserve"> (Finanzierung)</w:t>
            </w:r>
            <w:r w:rsidRPr="00BE2780">
              <w:rPr>
                <w:rFonts w:ascii="Arial Narrow" w:hAnsi="Arial Narrow"/>
                <w:color w:val="0070C0"/>
              </w:rPr>
              <w:t>?</w:t>
            </w:r>
            <w:r w:rsidR="00322894">
              <w:rPr>
                <w:rFonts w:ascii="Arial Narrow" w:hAnsi="Arial Narrow"/>
                <w:color w:val="0070C0"/>
              </w:rPr>
              <w:t xml:space="preserve"> Wie sind der zeitliche Rahmen und die Schritte der Umsetzung (Zeitschiene) geplant?</w:t>
            </w:r>
          </w:p>
          <w:p w:rsidR="00B33FDE" w:rsidRPr="003570A0" w:rsidRDefault="00B33FDE" w:rsidP="009C2B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1A8F" w:rsidTr="00DA04AB">
        <w:trPr>
          <w:trHeight w:val="5620"/>
        </w:trPr>
        <w:tc>
          <w:tcPr>
            <w:tcW w:w="9062" w:type="dxa"/>
            <w:gridSpan w:val="2"/>
          </w:tcPr>
          <w:p w:rsidR="005E1A8F" w:rsidRDefault="005E1A8F" w:rsidP="009C2BC8">
            <w:pPr>
              <w:rPr>
                <w:rFonts w:ascii="Arial Narrow" w:hAnsi="Arial Narrow"/>
              </w:rPr>
            </w:pPr>
            <w:permStart w:id="321730113" w:edGrp="everyone" w:colFirst="0" w:colLast="0"/>
          </w:p>
        </w:tc>
      </w:tr>
      <w:permEnd w:id="321730113"/>
      <w:tr w:rsidR="005E1A8F" w:rsidTr="00BC3032">
        <w:trPr>
          <w:trHeight w:val="1262"/>
        </w:trPr>
        <w:tc>
          <w:tcPr>
            <w:tcW w:w="9062" w:type="dxa"/>
            <w:gridSpan w:val="2"/>
            <w:vAlign w:val="center"/>
          </w:tcPr>
          <w:p w:rsidR="002C3A5B" w:rsidRPr="00BC3032" w:rsidRDefault="00F236B1" w:rsidP="00BC3032">
            <w:pPr>
              <w:rPr>
                <w:rFonts w:ascii="Arial Narrow" w:hAnsi="Arial Narrow"/>
                <w:color w:val="0070C0"/>
              </w:rPr>
            </w:pPr>
            <w:r w:rsidRPr="00BE2780">
              <w:rPr>
                <w:rFonts w:ascii="Arial Narrow" w:hAnsi="Arial Narrow"/>
                <w:color w:val="0070C0"/>
              </w:rPr>
              <w:t>3. Welche Effekte / Wirkung</w:t>
            </w:r>
            <w:r w:rsidR="006450A3" w:rsidRPr="00BE2780">
              <w:rPr>
                <w:rFonts w:ascii="Arial Narrow" w:hAnsi="Arial Narrow"/>
                <w:color w:val="0070C0"/>
              </w:rPr>
              <w:t>en</w:t>
            </w:r>
            <w:r w:rsidRPr="00BE2780">
              <w:rPr>
                <w:rFonts w:ascii="Arial Narrow" w:hAnsi="Arial Narrow"/>
                <w:color w:val="0070C0"/>
              </w:rPr>
              <w:t xml:space="preserve"> soll die Idee</w:t>
            </w:r>
            <w:r w:rsidR="005E1A8F" w:rsidRPr="00BE2780">
              <w:rPr>
                <w:rFonts w:ascii="Arial Narrow" w:hAnsi="Arial Narrow"/>
                <w:color w:val="0070C0"/>
              </w:rPr>
              <w:t xml:space="preserve"> für die Dorfgemeinschaft / Region</w:t>
            </w:r>
            <w:r w:rsidRPr="00BE2780">
              <w:rPr>
                <w:rFonts w:ascii="Arial Narrow" w:hAnsi="Arial Narrow"/>
                <w:color w:val="0070C0"/>
              </w:rPr>
              <w:t xml:space="preserve"> entfalten</w:t>
            </w:r>
            <w:r w:rsidR="005E1A8F" w:rsidRPr="00BE2780">
              <w:rPr>
                <w:rFonts w:ascii="Arial Narrow" w:hAnsi="Arial Narrow"/>
                <w:color w:val="0070C0"/>
              </w:rPr>
              <w:t>? Wer hat etwas davon</w:t>
            </w:r>
            <w:r w:rsidRPr="00BE2780">
              <w:rPr>
                <w:rFonts w:ascii="Arial Narrow" w:hAnsi="Arial Narrow"/>
                <w:color w:val="0070C0"/>
              </w:rPr>
              <w:t xml:space="preserve"> </w:t>
            </w:r>
            <w:r w:rsidR="005E1A8F" w:rsidRPr="00BE2780">
              <w:rPr>
                <w:rFonts w:ascii="Arial Narrow" w:hAnsi="Arial Narrow"/>
                <w:color w:val="0070C0"/>
              </w:rPr>
              <w:t xml:space="preserve">-  Kinder, Jugendliche, Jung und Alt? Betrifft es auch Personen mit Einschränkungen oder benachteiligte Zielgruppen? Haben vielleicht sogar Touristen etwas davon? </w:t>
            </w:r>
            <w:r w:rsidR="00B52685">
              <w:rPr>
                <w:rFonts w:ascii="Arial Narrow" w:hAnsi="Arial Narrow"/>
                <w:color w:val="0070C0"/>
              </w:rPr>
              <w:t>Werden Ressourcen geschont oder den Folgen des Klimawandels begegnet?</w:t>
            </w:r>
          </w:p>
        </w:tc>
      </w:tr>
      <w:tr w:rsidR="00B52685" w:rsidTr="00BC3032">
        <w:trPr>
          <w:trHeight w:val="3123"/>
        </w:trPr>
        <w:tc>
          <w:tcPr>
            <w:tcW w:w="9062" w:type="dxa"/>
            <w:gridSpan w:val="2"/>
          </w:tcPr>
          <w:p w:rsidR="00B52685" w:rsidRPr="00BE2780" w:rsidRDefault="00B52685" w:rsidP="009C2BC8">
            <w:pPr>
              <w:rPr>
                <w:rFonts w:ascii="Arial Narrow" w:hAnsi="Arial Narrow"/>
              </w:rPr>
            </w:pPr>
            <w:permStart w:id="816479471" w:edGrp="everyone" w:colFirst="0" w:colLast="0"/>
          </w:p>
        </w:tc>
      </w:tr>
      <w:permEnd w:id="816479471"/>
      <w:tr w:rsidR="00B52685" w:rsidTr="00BC3032">
        <w:trPr>
          <w:trHeight w:val="1174"/>
        </w:trPr>
        <w:tc>
          <w:tcPr>
            <w:tcW w:w="9062" w:type="dxa"/>
            <w:gridSpan w:val="2"/>
            <w:vAlign w:val="center"/>
          </w:tcPr>
          <w:p w:rsidR="00B52685" w:rsidRDefault="00B52685" w:rsidP="00BC3032">
            <w:pPr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 xml:space="preserve">4. </w:t>
            </w:r>
            <w:r w:rsidRPr="00BE2780">
              <w:rPr>
                <w:rFonts w:ascii="Arial Narrow" w:hAnsi="Arial Narrow"/>
                <w:color w:val="0070C0"/>
              </w:rPr>
              <w:t>Wer hilft mit?</w:t>
            </w:r>
            <w:r>
              <w:rPr>
                <w:rFonts w:ascii="Arial Narrow" w:hAnsi="Arial Narrow"/>
                <w:color w:val="0070C0"/>
              </w:rPr>
              <w:t xml:space="preserve"> Wie sind die Aufgaben verteilt?</w:t>
            </w:r>
            <w:r w:rsidRPr="00BE2780">
              <w:rPr>
                <w:rFonts w:ascii="Arial Narrow" w:hAnsi="Arial Narrow"/>
                <w:color w:val="0070C0"/>
              </w:rPr>
              <w:t xml:space="preserve"> Ist es ein Gemeinschaftsprojekt mit verschiedenen Kooperationspartnern oder gibt es Synergieeffekte mit der Tätigkeit von anderen, engagierten Machern?</w:t>
            </w:r>
          </w:p>
          <w:p w:rsidR="00B52685" w:rsidRPr="00BC3032" w:rsidRDefault="00B52685" w:rsidP="00BC3032">
            <w:pPr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Werden auch digitale bzw. technische Anwendungen genutzt? Werden Wissen und Kompetenzen aufgebaut und wie wird beides vermittelt?</w:t>
            </w:r>
          </w:p>
        </w:tc>
      </w:tr>
      <w:tr w:rsidR="005E1A8F" w:rsidTr="00BC3032">
        <w:trPr>
          <w:trHeight w:val="3481"/>
        </w:trPr>
        <w:tc>
          <w:tcPr>
            <w:tcW w:w="9062" w:type="dxa"/>
            <w:gridSpan w:val="2"/>
          </w:tcPr>
          <w:p w:rsidR="005E1A8F" w:rsidRPr="00BE2780" w:rsidRDefault="005E1A8F" w:rsidP="009C2BC8">
            <w:pPr>
              <w:rPr>
                <w:rFonts w:ascii="Arial Narrow" w:hAnsi="Arial Narrow"/>
              </w:rPr>
            </w:pPr>
            <w:permStart w:id="1533550842" w:edGrp="everyone" w:colFirst="0" w:colLast="0"/>
          </w:p>
        </w:tc>
      </w:tr>
      <w:permEnd w:id="1533550842"/>
      <w:tr w:rsidR="005E1A8F" w:rsidTr="00D06688">
        <w:trPr>
          <w:trHeight w:val="696"/>
        </w:trPr>
        <w:tc>
          <w:tcPr>
            <w:tcW w:w="9062" w:type="dxa"/>
            <w:gridSpan w:val="2"/>
            <w:vAlign w:val="center"/>
          </w:tcPr>
          <w:p w:rsidR="002C3A5B" w:rsidRPr="00D06688" w:rsidRDefault="00B52685" w:rsidP="00D06688">
            <w:pPr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 xml:space="preserve">5. </w:t>
            </w:r>
            <w:r w:rsidR="005E1A8F" w:rsidRPr="00BE2780">
              <w:rPr>
                <w:rFonts w:ascii="Arial Narrow" w:hAnsi="Arial Narrow"/>
                <w:color w:val="0070C0"/>
              </w:rPr>
              <w:t xml:space="preserve"> Wie nachhaltig bzw. langfristig </w:t>
            </w:r>
            <w:r w:rsidR="00F236B1" w:rsidRPr="00BE2780">
              <w:rPr>
                <w:rFonts w:ascii="Arial Narrow" w:hAnsi="Arial Narrow"/>
                <w:color w:val="0070C0"/>
              </w:rPr>
              <w:t>sehen Sie Ihr</w:t>
            </w:r>
            <w:r w:rsidR="005E1A8F" w:rsidRPr="00BE2780">
              <w:rPr>
                <w:rFonts w:ascii="Arial Narrow" w:hAnsi="Arial Narrow"/>
                <w:color w:val="0070C0"/>
              </w:rPr>
              <w:t xml:space="preserve"> Projekt angelegt?</w:t>
            </w:r>
            <w:r w:rsidR="00322894" w:rsidRPr="00BE2780">
              <w:rPr>
                <w:rFonts w:ascii="Arial Narrow" w:hAnsi="Arial Narrow"/>
                <w:color w:val="0070C0"/>
              </w:rPr>
              <w:t xml:space="preserve"> Welche Folgeprojekte könnten auf Ihrer Idee</w:t>
            </w:r>
            <w:r w:rsidR="00322894">
              <w:rPr>
                <w:rFonts w:ascii="Arial Narrow" w:hAnsi="Arial Narrow"/>
                <w:color w:val="0070C0"/>
              </w:rPr>
              <w:t xml:space="preserve"> aufbauen?</w:t>
            </w:r>
            <w:r w:rsidR="004C7AC1">
              <w:rPr>
                <w:rFonts w:ascii="Arial Narrow" w:hAnsi="Arial Narrow"/>
                <w:color w:val="0070C0"/>
              </w:rPr>
              <w:t xml:space="preserve"> </w:t>
            </w:r>
          </w:p>
        </w:tc>
      </w:tr>
      <w:tr w:rsidR="005E1A8F" w:rsidTr="00DA04AB">
        <w:trPr>
          <w:trHeight w:val="4378"/>
        </w:trPr>
        <w:tc>
          <w:tcPr>
            <w:tcW w:w="9062" w:type="dxa"/>
            <w:gridSpan w:val="2"/>
          </w:tcPr>
          <w:p w:rsidR="005E1A8F" w:rsidRPr="00BE2780" w:rsidRDefault="005E1A8F" w:rsidP="009C2BC8">
            <w:pPr>
              <w:rPr>
                <w:rFonts w:ascii="Arial Narrow" w:hAnsi="Arial Narrow"/>
              </w:rPr>
            </w:pPr>
            <w:bookmarkStart w:id="0" w:name="_GoBack"/>
            <w:bookmarkEnd w:id="0"/>
            <w:permStart w:id="188514095" w:edGrp="everyone" w:colFirst="0" w:colLast="0"/>
          </w:p>
        </w:tc>
      </w:tr>
      <w:permEnd w:id="188514095"/>
      <w:tr w:rsidR="00D86C0F" w:rsidRPr="00250084" w:rsidTr="006D1832">
        <w:trPr>
          <w:trHeight w:val="553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D86C0F" w:rsidRPr="00184814" w:rsidRDefault="00D86C0F" w:rsidP="006D1832">
            <w:pPr>
              <w:tabs>
                <w:tab w:val="left" w:pos="3006"/>
              </w:tabs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184814">
              <w:rPr>
                <w:rFonts w:ascii="Arial Narrow" w:hAnsi="Arial Narrow"/>
                <w:b/>
                <w:color w:val="0070C0"/>
                <w:sz w:val="24"/>
                <w:szCs w:val="24"/>
              </w:rPr>
              <w:t>weitere Unterlagen</w:t>
            </w:r>
          </w:p>
        </w:tc>
      </w:tr>
      <w:tr w:rsidR="00D86C0F" w:rsidRPr="003570A0" w:rsidTr="00D86C0F">
        <w:trPr>
          <w:trHeight w:val="1217"/>
        </w:trPr>
        <w:tc>
          <w:tcPr>
            <w:tcW w:w="9062" w:type="dxa"/>
            <w:gridSpan w:val="2"/>
            <w:vAlign w:val="center"/>
          </w:tcPr>
          <w:p w:rsidR="00D86C0F" w:rsidRPr="00BE2780" w:rsidRDefault="00D86C0F" w:rsidP="006D1832">
            <w:pPr>
              <w:pStyle w:val="Listenabsatz"/>
              <w:numPr>
                <w:ilvl w:val="0"/>
                <w:numId w:val="8"/>
              </w:numPr>
              <w:rPr>
                <w:rFonts w:ascii="Arial Narrow" w:hAnsi="Arial Narrow"/>
                <w:color w:val="000000" w:themeColor="text1"/>
              </w:rPr>
            </w:pPr>
            <w:r w:rsidRPr="00BE2780">
              <w:rPr>
                <w:rFonts w:ascii="Arial Narrow" w:hAnsi="Arial Narrow"/>
                <w:color w:val="000000" w:themeColor="text1"/>
              </w:rPr>
              <w:t xml:space="preserve">digitale Fotos (jpeg-Format oder .png) zum Ausgangszustand, sofern es sich um ein bauliches Vorhaben handelt, </w:t>
            </w:r>
          </w:p>
          <w:p w:rsidR="00D86C0F" w:rsidRPr="00D86C0F" w:rsidRDefault="00D86C0F" w:rsidP="006D1832">
            <w:pPr>
              <w:pStyle w:val="Listenabsatz"/>
              <w:numPr>
                <w:ilvl w:val="0"/>
                <w:numId w:val="8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BE2780">
              <w:rPr>
                <w:rFonts w:ascii="Arial Narrow" w:hAnsi="Arial Narrow"/>
                <w:color w:val="000000" w:themeColor="text1"/>
              </w:rPr>
              <w:t xml:space="preserve">ggf. Videos </w:t>
            </w:r>
            <w:r w:rsidR="003B2D3A">
              <w:rPr>
                <w:rFonts w:ascii="Arial Narrow" w:hAnsi="Arial Narrow"/>
                <w:color w:val="000000" w:themeColor="text1"/>
              </w:rPr>
              <w:t>oder Beiträge auf Facebook, YouT</w:t>
            </w:r>
            <w:r w:rsidRPr="00BE2780">
              <w:rPr>
                <w:rFonts w:ascii="Arial Narrow" w:hAnsi="Arial Narrow"/>
                <w:color w:val="000000" w:themeColor="text1"/>
              </w:rPr>
              <w:t>ube, Instagram etc., sofern vorhanden</w:t>
            </w:r>
          </w:p>
        </w:tc>
      </w:tr>
      <w:tr w:rsidR="005E1A8F" w:rsidTr="00D06688">
        <w:trPr>
          <w:trHeight w:val="762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5E1A8F" w:rsidRDefault="005E1A8F" w:rsidP="006D1832">
            <w:pPr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184814">
              <w:rPr>
                <w:rFonts w:ascii="Arial Narrow" w:hAnsi="Arial Narrow"/>
                <w:b/>
                <w:color w:val="0070C0"/>
                <w:sz w:val="24"/>
                <w:szCs w:val="24"/>
              </w:rPr>
              <w:t>Wettbewerbsbedingungen</w:t>
            </w:r>
            <w:r w:rsidR="003E7AC1"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 </w:t>
            </w:r>
          </w:p>
          <w:p w:rsidR="003E7AC1" w:rsidRPr="00D06688" w:rsidRDefault="003E7AC1" w:rsidP="00D06688">
            <w:pPr>
              <w:rPr>
                <w:rFonts w:ascii="Arial Narrow" w:hAnsi="Arial Narrow"/>
                <w:color w:val="0070C0"/>
              </w:rPr>
            </w:pPr>
            <w:r w:rsidRPr="00D06688">
              <w:rPr>
                <w:rFonts w:ascii="Arial Narrow" w:hAnsi="Arial Narrow"/>
                <w:color w:val="0070C0"/>
              </w:rPr>
              <w:t xml:space="preserve">Bevor Sie Ihre Projektidee einreichen, lesen Sie bitte die Wettbewerbsbedingungen </w:t>
            </w:r>
            <w:r w:rsidR="00D06688" w:rsidRPr="00D06688">
              <w:rPr>
                <w:rFonts w:ascii="Arial Narrow" w:hAnsi="Arial Narrow"/>
                <w:color w:val="0070C0"/>
              </w:rPr>
              <w:t>gründlich.</w:t>
            </w:r>
            <w:r w:rsidRPr="00D06688">
              <w:rPr>
                <w:rFonts w:ascii="Arial Narrow" w:hAnsi="Arial Narrow"/>
                <w:color w:val="0070C0"/>
              </w:rPr>
              <w:t xml:space="preserve"> </w:t>
            </w:r>
          </w:p>
        </w:tc>
      </w:tr>
      <w:tr w:rsidR="005E1A8F" w:rsidTr="005E1A8F">
        <w:tc>
          <w:tcPr>
            <w:tcW w:w="9062" w:type="dxa"/>
            <w:gridSpan w:val="2"/>
          </w:tcPr>
          <w:p w:rsidR="005E1A8F" w:rsidRDefault="005E1A8F" w:rsidP="009C2BC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6293A" w:rsidRPr="00BE2780" w:rsidRDefault="0046293A" w:rsidP="0046293A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BE2780">
              <w:rPr>
                <w:rFonts w:ascii="Arial Narrow" w:hAnsi="Arial Narrow"/>
              </w:rPr>
              <w:t xml:space="preserve">Teilnahme </w:t>
            </w:r>
            <w:r w:rsidR="00C23B23" w:rsidRPr="00BE2780">
              <w:rPr>
                <w:rFonts w:ascii="Arial Narrow" w:hAnsi="Arial Narrow"/>
              </w:rPr>
              <w:t xml:space="preserve">ist </w:t>
            </w:r>
            <w:r w:rsidRPr="00BE2780">
              <w:rPr>
                <w:rFonts w:ascii="Arial Narrow" w:hAnsi="Arial Narrow"/>
              </w:rPr>
              <w:t xml:space="preserve">nur mit </w:t>
            </w:r>
            <w:r w:rsidR="00B461F1" w:rsidRPr="00BE2780">
              <w:rPr>
                <w:rFonts w:ascii="Arial Narrow" w:hAnsi="Arial Narrow"/>
              </w:rPr>
              <w:t>vollständig ausgefülltem</w:t>
            </w:r>
            <w:r w:rsidRPr="00BE2780">
              <w:rPr>
                <w:rFonts w:ascii="Arial Narrow" w:hAnsi="Arial Narrow"/>
              </w:rPr>
              <w:t xml:space="preserve"> und fristgerecht eingegangenem Antragsformular</w:t>
            </w:r>
            <w:r w:rsidR="00C23B23" w:rsidRPr="00BE2780">
              <w:rPr>
                <w:rFonts w:ascii="Arial Narrow" w:hAnsi="Arial Narrow"/>
              </w:rPr>
              <w:t xml:space="preserve"> möglich.</w:t>
            </w:r>
          </w:p>
          <w:p w:rsidR="00C23B23" w:rsidRPr="00BE2780" w:rsidRDefault="00C23B23" w:rsidP="00C23B23">
            <w:pPr>
              <w:ind w:left="720"/>
              <w:rPr>
                <w:rFonts w:ascii="Arial Narrow" w:hAnsi="Arial Narrow"/>
                <w:sz w:val="16"/>
                <w:szCs w:val="16"/>
              </w:rPr>
            </w:pPr>
          </w:p>
          <w:p w:rsidR="002832B9" w:rsidRPr="00BE2780" w:rsidRDefault="00C23B23" w:rsidP="0046293A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BE2780">
              <w:rPr>
                <w:rFonts w:ascii="Arial Narrow" w:hAnsi="Arial Narrow"/>
              </w:rPr>
              <w:t>T</w:t>
            </w:r>
            <w:r w:rsidR="003570A0" w:rsidRPr="00BE2780">
              <w:rPr>
                <w:rFonts w:ascii="Arial Narrow" w:hAnsi="Arial Narrow"/>
              </w:rPr>
              <w:t xml:space="preserve">eilnahmeberechtigt sind </w:t>
            </w:r>
            <w:r w:rsidR="0046293A" w:rsidRPr="00BE2780">
              <w:rPr>
                <w:rFonts w:ascii="Arial Narrow" w:hAnsi="Arial Narrow"/>
              </w:rPr>
              <w:t>alle Vereine, Initiativen, Kommunen, staatlich anerkannte</w:t>
            </w:r>
            <w:r w:rsidRPr="00BE2780">
              <w:rPr>
                <w:rFonts w:ascii="Arial Narrow" w:hAnsi="Arial Narrow"/>
              </w:rPr>
              <w:t>n</w:t>
            </w:r>
            <w:r w:rsidR="0046293A" w:rsidRPr="00BE2780">
              <w:rPr>
                <w:rFonts w:ascii="Arial Narrow" w:hAnsi="Arial Narrow"/>
              </w:rPr>
              <w:t xml:space="preserve"> Religionsgemeinschaften</w:t>
            </w:r>
            <w:r w:rsidRPr="00BE2780">
              <w:rPr>
                <w:rFonts w:ascii="Arial Narrow" w:hAnsi="Arial Narrow"/>
              </w:rPr>
              <w:t xml:space="preserve"> oder</w:t>
            </w:r>
            <w:r w:rsidR="0046293A" w:rsidRPr="00BE2780">
              <w:rPr>
                <w:rFonts w:ascii="Arial Narrow" w:hAnsi="Arial Narrow"/>
              </w:rPr>
              <w:t xml:space="preserve"> soziale</w:t>
            </w:r>
            <w:r w:rsidRPr="00BE2780">
              <w:rPr>
                <w:rFonts w:ascii="Arial Narrow" w:hAnsi="Arial Narrow"/>
              </w:rPr>
              <w:t>n</w:t>
            </w:r>
            <w:r w:rsidR="0046293A" w:rsidRPr="00BE2780">
              <w:rPr>
                <w:rFonts w:ascii="Arial Narrow" w:hAnsi="Arial Narrow"/>
              </w:rPr>
              <w:t xml:space="preserve"> Träger, die ihre Projektid</w:t>
            </w:r>
            <w:r w:rsidR="00184814">
              <w:rPr>
                <w:rFonts w:ascii="Arial Narrow" w:hAnsi="Arial Narrow"/>
              </w:rPr>
              <w:t xml:space="preserve">ee im Gebiet der LEADER-Region </w:t>
            </w:r>
            <w:r w:rsidR="0046293A" w:rsidRPr="00BE2780">
              <w:rPr>
                <w:rFonts w:ascii="Arial Narrow" w:hAnsi="Arial Narrow"/>
              </w:rPr>
              <w:t>Sagenha</w:t>
            </w:r>
            <w:r w:rsidR="00184814">
              <w:rPr>
                <w:rFonts w:ascii="Arial Narrow" w:hAnsi="Arial Narrow"/>
              </w:rPr>
              <w:t>ftes Vogtland</w:t>
            </w:r>
            <w:r w:rsidR="00C937F6" w:rsidRPr="00BE2780">
              <w:rPr>
                <w:rFonts w:ascii="Arial Narrow" w:hAnsi="Arial Narrow"/>
              </w:rPr>
              <w:t xml:space="preserve"> umsetzen </w:t>
            </w:r>
            <w:r w:rsidR="00C937F6" w:rsidRPr="00184814">
              <w:rPr>
                <w:rFonts w:ascii="Arial Narrow" w:hAnsi="Arial Narrow"/>
              </w:rPr>
              <w:t>wollen (</w:t>
            </w:r>
            <w:r w:rsidR="00184814" w:rsidRPr="00184814">
              <w:rPr>
                <w:rFonts w:ascii="Arial Narrow" w:hAnsi="Arial Narrow"/>
              </w:rPr>
              <w:t xml:space="preserve">Ortsteile </w:t>
            </w:r>
            <w:r w:rsidR="00184814">
              <w:rPr>
                <w:rFonts w:ascii="Arial Narrow" w:hAnsi="Arial Narrow"/>
              </w:rPr>
              <w:t>der Stadt</w:t>
            </w:r>
            <w:r w:rsidR="00184814" w:rsidRPr="00184814">
              <w:rPr>
                <w:rFonts w:ascii="Arial Narrow" w:hAnsi="Arial Narrow"/>
              </w:rPr>
              <w:t xml:space="preserve"> Falkenstein - </w:t>
            </w:r>
            <w:r w:rsidR="00184814">
              <w:rPr>
                <w:rFonts w:ascii="Arial Narrow" w:hAnsi="Arial Narrow"/>
              </w:rPr>
              <w:t xml:space="preserve">  </w:t>
            </w:r>
            <w:r w:rsidR="0046293A" w:rsidRPr="00184814">
              <w:rPr>
                <w:rFonts w:ascii="Arial Narrow" w:hAnsi="Arial Narrow"/>
              </w:rPr>
              <w:t>Schönau, T</w:t>
            </w:r>
            <w:r w:rsidR="00184814">
              <w:rPr>
                <w:rFonts w:ascii="Arial Narrow" w:hAnsi="Arial Narrow"/>
              </w:rPr>
              <w:t>rieb, Oberlauterbach, Dorfstadt</w:t>
            </w:r>
            <w:r w:rsidR="00184814" w:rsidRPr="00184814">
              <w:rPr>
                <w:rFonts w:ascii="Arial Narrow" w:hAnsi="Arial Narrow"/>
              </w:rPr>
              <w:t xml:space="preserve"> und die Gemeinden</w:t>
            </w:r>
            <w:r w:rsidR="0046293A" w:rsidRPr="00184814">
              <w:rPr>
                <w:rFonts w:ascii="Arial Narrow" w:hAnsi="Arial Narrow"/>
              </w:rPr>
              <w:t xml:space="preserve"> Ellefeld, Bergen, Grünbach, Neustadt, Werda, Tirpersdorf, Theuma</w:t>
            </w:r>
            <w:r w:rsidR="0046293A" w:rsidRPr="00BE2780">
              <w:rPr>
                <w:rFonts w:ascii="Arial Narrow" w:hAnsi="Arial Narrow"/>
              </w:rPr>
              <w:t xml:space="preserve"> und Muldenhammer (ohne Morgenröthe-Rautenkranz), </w:t>
            </w:r>
          </w:p>
          <w:p w:rsidR="0046293A" w:rsidRPr="00BE2780" w:rsidRDefault="0046293A" w:rsidP="002832B9">
            <w:pPr>
              <w:ind w:left="720"/>
              <w:rPr>
                <w:rFonts w:ascii="Arial Narrow" w:hAnsi="Arial Narrow"/>
              </w:rPr>
            </w:pPr>
            <w:r w:rsidRPr="00BE2780">
              <w:rPr>
                <w:rFonts w:ascii="Arial Narrow" w:hAnsi="Arial Narrow"/>
              </w:rPr>
              <w:t>d.h. dass auch Teilnehmer</w:t>
            </w:r>
            <w:r w:rsidR="00C937F6" w:rsidRPr="00BE2780">
              <w:rPr>
                <w:rFonts w:ascii="Arial Narrow" w:hAnsi="Arial Narrow"/>
              </w:rPr>
              <w:t xml:space="preserve"> aus anderen Orten unterstützt werden können, sofern ihre Projekte </w:t>
            </w:r>
            <w:r w:rsidR="00C937F6" w:rsidRPr="00BE2780">
              <w:rPr>
                <w:rFonts w:ascii="Arial Narrow" w:hAnsi="Arial Narrow"/>
                <w:u w:val="single"/>
              </w:rPr>
              <w:t>ausschließlich</w:t>
            </w:r>
            <w:r w:rsidR="00C937F6" w:rsidRPr="00BE2780">
              <w:rPr>
                <w:rFonts w:ascii="Arial Narrow" w:hAnsi="Arial Narrow"/>
              </w:rPr>
              <w:t xml:space="preserve"> auf dem Gebiet der LEADER-Region Sagenhaftes V</w:t>
            </w:r>
            <w:r w:rsidR="00C23B23" w:rsidRPr="00BE2780">
              <w:rPr>
                <w:rFonts w:ascii="Arial Narrow" w:hAnsi="Arial Narrow"/>
              </w:rPr>
              <w:t>ogtland umgesetzt werden.</w:t>
            </w:r>
          </w:p>
          <w:p w:rsidR="00C23B23" w:rsidRPr="00BE2780" w:rsidRDefault="00C23B23" w:rsidP="00C23B23">
            <w:pPr>
              <w:ind w:left="720"/>
              <w:rPr>
                <w:rFonts w:ascii="Arial Narrow" w:hAnsi="Arial Narrow"/>
                <w:sz w:val="16"/>
                <w:szCs w:val="16"/>
              </w:rPr>
            </w:pPr>
          </w:p>
          <w:p w:rsidR="00AB7E35" w:rsidRPr="00BE2780" w:rsidRDefault="00AB7E35" w:rsidP="0046293A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BE2780">
              <w:rPr>
                <w:rFonts w:ascii="Arial Narrow" w:hAnsi="Arial Narrow"/>
              </w:rPr>
              <w:t xml:space="preserve">Jeder </w:t>
            </w:r>
            <w:r w:rsidR="00C937F6" w:rsidRPr="00BE2780">
              <w:rPr>
                <w:rFonts w:ascii="Arial Narrow" w:hAnsi="Arial Narrow"/>
              </w:rPr>
              <w:t xml:space="preserve">Teilnehmer </w:t>
            </w:r>
            <w:r w:rsidRPr="00BE2780">
              <w:rPr>
                <w:rFonts w:ascii="Arial Narrow" w:hAnsi="Arial Narrow"/>
              </w:rPr>
              <w:t>darf sich nur mit einer Projektidee am Wettbewerb beteiligen</w:t>
            </w:r>
            <w:r w:rsidR="00C23B23" w:rsidRPr="00BE2780">
              <w:rPr>
                <w:rFonts w:ascii="Arial Narrow" w:hAnsi="Arial Narrow"/>
              </w:rPr>
              <w:t>.</w:t>
            </w:r>
            <w:r w:rsidRPr="00BE2780">
              <w:rPr>
                <w:rFonts w:ascii="Arial Narrow" w:hAnsi="Arial Narrow"/>
              </w:rPr>
              <w:t xml:space="preserve"> </w:t>
            </w:r>
          </w:p>
          <w:p w:rsidR="00C23B23" w:rsidRPr="00BE2780" w:rsidRDefault="00C23B23" w:rsidP="00C23B23">
            <w:pPr>
              <w:ind w:left="720"/>
              <w:rPr>
                <w:rFonts w:ascii="Arial Narrow" w:hAnsi="Arial Narrow"/>
                <w:sz w:val="16"/>
                <w:szCs w:val="16"/>
              </w:rPr>
            </w:pPr>
          </w:p>
          <w:p w:rsidR="00AB7E35" w:rsidRPr="00BE2780" w:rsidRDefault="00AB7E35" w:rsidP="0046293A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BE2780">
              <w:rPr>
                <w:rFonts w:ascii="Arial Narrow" w:hAnsi="Arial Narrow"/>
              </w:rPr>
              <w:t>Projektideen, deren Gesamtkosten mehr als 10.000,00</w:t>
            </w:r>
            <w:r w:rsidR="00B461F1" w:rsidRPr="00BE2780">
              <w:rPr>
                <w:rFonts w:ascii="Arial Narrow" w:hAnsi="Arial Narrow"/>
              </w:rPr>
              <w:t xml:space="preserve"> €</w:t>
            </w:r>
            <w:r w:rsidRPr="00BE2780">
              <w:rPr>
                <w:rFonts w:ascii="Arial Narrow" w:hAnsi="Arial Narrow"/>
              </w:rPr>
              <w:t xml:space="preserve"> betragen, sind ausgeschlossen</w:t>
            </w:r>
            <w:r w:rsidR="00C23B23" w:rsidRPr="00BE2780">
              <w:rPr>
                <w:rFonts w:ascii="Arial Narrow" w:hAnsi="Arial Narrow"/>
              </w:rPr>
              <w:t>.</w:t>
            </w:r>
          </w:p>
          <w:p w:rsidR="00C23B23" w:rsidRPr="00BE2780" w:rsidRDefault="00C23B23" w:rsidP="00C23B23">
            <w:pPr>
              <w:rPr>
                <w:rFonts w:ascii="Arial Narrow" w:hAnsi="Arial Narrow"/>
                <w:sz w:val="16"/>
                <w:szCs w:val="16"/>
              </w:rPr>
            </w:pPr>
          </w:p>
          <w:p w:rsidR="00AB7E35" w:rsidRPr="003B2D3A" w:rsidRDefault="005D418D" w:rsidP="0046293A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3B2D3A">
              <w:rPr>
                <w:rFonts w:ascii="Arial Narrow" w:hAnsi="Arial Narrow"/>
              </w:rPr>
              <w:t>M</w:t>
            </w:r>
            <w:r w:rsidR="00AB7E35" w:rsidRPr="003B2D3A">
              <w:rPr>
                <w:rFonts w:ascii="Arial Narrow" w:hAnsi="Arial Narrow"/>
              </w:rPr>
              <w:t xml:space="preserve">it der Umsetzung der Projektidee darf zum Zeitpunkt </w:t>
            </w:r>
            <w:r w:rsidR="00C937F6" w:rsidRPr="003B2D3A">
              <w:rPr>
                <w:rFonts w:ascii="Arial Narrow" w:hAnsi="Arial Narrow"/>
              </w:rPr>
              <w:t>der Wettbewerbsbeteiligung</w:t>
            </w:r>
            <w:r w:rsidR="00AB7E35" w:rsidRPr="003B2D3A">
              <w:rPr>
                <w:rFonts w:ascii="Arial Narrow" w:hAnsi="Arial Narrow"/>
              </w:rPr>
              <w:t xml:space="preserve"> noch nicht begonnen worden sein.</w:t>
            </w:r>
          </w:p>
          <w:p w:rsidR="00C23B23" w:rsidRPr="003B2D3A" w:rsidRDefault="00C23B23" w:rsidP="00C23B23">
            <w:pPr>
              <w:rPr>
                <w:rFonts w:ascii="Arial Narrow" w:hAnsi="Arial Narrow"/>
                <w:sz w:val="16"/>
                <w:szCs w:val="16"/>
              </w:rPr>
            </w:pPr>
          </w:p>
          <w:p w:rsidR="005D418D" w:rsidRPr="00BE2780" w:rsidRDefault="005D418D" w:rsidP="0046293A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3B2D3A">
              <w:rPr>
                <w:rFonts w:ascii="Arial Narrow" w:hAnsi="Arial Narrow"/>
              </w:rPr>
              <w:t>Der Beginn der Umsetzung muss</w:t>
            </w:r>
            <w:r w:rsidRPr="00BE2780">
              <w:rPr>
                <w:rFonts w:ascii="Arial Narrow" w:hAnsi="Arial Narrow"/>
              </w:rPr>
              <w:t xml:space="preserve"> mit Prämierung innerhalb eines Jahres erfolgen (Fotonachweis etc.)</w:t>
            </w:r>
            <w:r w:rsidR="00C23B23" w:rsidRPr="00BE2780">
              <w:rPr>
                <w:rFonts w:ascii="Arial Narrow" w:hAnsi="Arial Narrow"/>
              </w:rPr>
              <w:t>.</w:t>
            </w:r>
          </w:p>
          <w:p w:rsidR="00C23B23" w:rsidRPr="00BE2780" w:rsidRDefault="00C23B23" w:rsidP="00C23B23">
            <w:pPr>
              <w:rPr>
                <w:rFonts w:ascii="Arial Narrow" w:hAnsi="Arial Narrow"/>
                <w:sz w:val="16"/>
                <w:szCs w:val="16"/>
              </w:rPr>
            </w:pPr>
          </w:p>
          <w:p w:rsidR="005D418D" w:rsidRPr="00BE2780" w:rsidRDefault="005D418D" w:rsidP="0046293A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BE2780">
              <w:rPr>
                <w:rFonts w:ascii="Arial Narrow" w:hAnsi="Arial Narrow"/>
              </w:rPr>
              <w:t xml:space="preserve">Die Projektidee muss </w:t>
            </w:r>
            <w:r w:rsidR="00E53006" w:rsidRPr="00BE2780">
              <w:rPr>
                <w:rFonts w:ascii="Arial Narrow" w:hAnsi="Arial Narrow"/>
              </w:rPr>
              <w:t xml:space="preserve">plausibel sein, einen </w:t>
            </w:r>
            <w:r w:rsidRPr="00BE2780">
              <w:rPr>
                <w:rFonts w:ascii="Arial Narrow" w:hAnsi="Arial Narrow"/>
              </w:rPr>
              <w:t>kreativ</w:t>
            </w:r>
            <w:r w:rsidR="00E53006" w:rsidRPr="00BE2780">
              <w:rPr>
                <w:rFonts w:ascii="Arial Narrow" w:hAnsi="Arial Narrow"/>
              </w:rPr>
              <w:t>en oder</w:t>
            </w:r>
            <w:r w:rsidRPr="00BE2780">
              <w:rPr>
                <w:rFonts w:ascii="Arial Narrow" w:hAnsi="Arial Narrow"/>
              </w:rPr>
              <w:t xml:space="preserve"> innovativ</w:t>
            </w:r>
            <w:r w:rsidR="00E53006" w:rsidRPr="00BE2780">
              <w:rPr>
                <w:rFonts w:ascii="Arial Narrow" w:hAnsi="Arial Narrow"/>
              </w:rPr>
              <w:t>en Charakter aufweisen</w:t>
            </w:r>
            <w:r w:rsidRPr="00BE2780">
              <w:rPr>
                <w:rFonts w:ascii="Arial Narrow" w:hAnsi="Arial Narrow"/>
              </w:rPr>
              <w:t xml:space="preserve"> </w:t>
            </w:r>
            <w:r w:rsidR="00E53006" w:rsidRPr="00BE2780">
              <w:rPr>
                <w:rFonts w:ascii="Arial Narrow" w:hAnsi="Arial Narrow"/>
              </w:rPr>
              <w:t>und ihr Mehrwert für die Region ersichtlich sein.</w:t>
            </w:r>
          </w:p>
          <w:p w:rsidR="00C23B23" w:rsidRPr="00BE2780" w:rsidRDefault="00C23B23" w:rsidP="00C23B23">
            <w:pPr>
              <w:rPr>
                <w:rFonts w:ascii="Arial Narrow" w:hAnsi="Arial Narrow"/>
                <w:sz w:val="16"/>
                <w:szCs w:val="16"/>
              </w:rPr>
            </w:pPr>
          </w:p>
          <w:p w:rsidR="005D418D" w:rsidRPr="00BE2780" w:rsidRDefault="005D418D" w:rsidP="0046293A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BE2780">
              <w:rPr>
                <w:rFonts w:ascii="Arial Narrow" w:hAnsi="Arial Narrow"/>
              </w:rPr>
              <w:t>Projektideen, mit denen laufende Ko</w:t>
            </w:r>
            <w:r w:rsidR="00184814">
              <w:rPr>
                <w:rFonts w:ascii="Arial Narrow" w:hAnsi="Arial Narrow"/>
              </w:rPr>
              <w:t xml:space="preserve">sten </w:t>
            </w:r>
            <w:r w:rsidRPr="00BE2780">
              <w:rPr>
                <w:rFonts w:ascii="Arial Narrow" w:hAnsi="Arial Narrow"/>
              </w:rPr>
              <w:t xml:space="preserve">finanziert werden sollen, sind ausgeschlossen. </w:t>
            </w:r>
          </w:p>
          <w:p w:rsidR="00C23B23" w:rsidRPr="00BE2780" w:rsidRDefault="00C23B23" w:rsidP="00C23B23">
            <w:pPr>
              <w:rPr>
                <w:rFonts w:ascii="Arial Narrow" w:hAnsi="Arial Narrow"/>
                <w:sz w:val="16"/>
                <w:szCs w:val="16"/>
              </w:rPr>
            </w:pPr>
          </w:p>
          <w:p w:rsidR="00C937F6" w:rsidRPr="00BE2780" w:rsidRDefault="00C937F6" w:rsidP="0046293A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BE2780">
              <w:rPr>
                <w:rFonts w:ascii="Arial Narrow" w:hAnsi="Arial Narrow"/>
              </w:rPr>
              <w:t xml:space="preserve">Es muss plausibel </w:t>
            </w:r>
            <w:r w:rsidR="00C23B23" w:rsidRPr="00BE2780">
              <w:rPr>
                <w:rFonts w:ascii="Arial Narrow" w:hAnsi="Arial Narrow"/>
              </w:rPr>
              <w:t>dargestellt</w:t>
            </w:r>
            <w:r w:rsidRPr="00BE2780">
              <w:rPr>
                <w:rFonts w:ascii="Arial Narrow" w:hAnsi="Arial Narrow"/>
              </w:rPr>
              <w:t xml:space="preserve"> werden, wie</w:t>
            </w:r>
            <w:r w:rsidR="00C23B23" w:rsidRPr="00BE2780">
              <w:rPr>
                <w:rFonts w:ascii="Arial Narrow" w:hAnsi="Arial Narrow"/>
              </w:rPr>
              <w:t xml:space="preserve"> bzw. </w:t>
            </w:r>
            <w:r w:rsidR="00C23B23" w:rsidRPr="003E7AC1">
              <w:rPr>
                <w:rFonts w:ascii="Arial Narrow" w:hAnsi="Arial Narrow"/>
                <w:u w:val="single"/>
              </w:rPr>
              <w:t>wofür</w:t>
            </w:r>
            <w:r w:rsidRPr="003E7AC1">
              <w:rPr>
                <w:rFonts w:ascii="Arial Narrow" w:hAnsi="Arial Narrow"/>
                <w:u w:val="single"/>
              </w:rPr>
              <w:t xml:space="preserve"> das Preisgeld verwendet</w:t>
            </w:r>
            <w:r w:rsidRPr="00BE2780">
              <w:rPr>
                <w:rFonts w:ascii="Arial Narrow" w:hAnsi="Arial Narrow"/>
              </w:rPr>
              <w:t xml:space="preserve"> werden soll.</w:t>
            </w:r>
          </w:p>
          <w:p w:rsidR="00C23B23" w:rsidRPr="00BE2780" w:rsidRDefault="00C23B23" w:rsidP="00C23B23">
            <w:pPr>
              <w:rPr>
                <w:rFonts w:ascii="Arial Narrow" w:hAnsi="Arial Narrow"/>
                <w:sz w:val="16"/>
                <w:szCs w:val="16"/>
              </w:rPr>
            </w:pPr>
          </w:p>
          <w:p w:rsidR="00AB7E35" w:rsidRPr="00BE2780" w:rsidRDefault="00AB7E35" w:rsidP="0046293A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BE2780">
              <w:rPr>
                <w:rFonts w:ascii="Arial Narrow" w:hAnsi="Arial Narrow"/>
              </w:rPr>
              <w:t xml:space="preserve">Die Frist zur Einreichung der Projektideen beginnt am </w:t>
            </w:r>
            <w:r w:rsidR="00B461F1" w:rsidRPr="00BE2780">
              <w:rPr>
                <w:rFonts w:ascii="Arial Narrow" w:hAnsi="Arial Narrow"/>
                <w:b/>
                <w:color w:val="0070C0"/>
              </w:rPr>
              <w:t>15</w:t>
            </w:r>
            <w:r w:rsidRPr="00BE2780">
              <w:rPr>
                <w:rFonts w:ascii="Arial Narrow" w:hAnsi="Arial Narrow"/>
                <w:b/>
                <w:color w:val="0070C0"/>
              </w:rPr>
              <w:t>.03.2024</w:t>
            </w:r>
            <w:r w:rsidRPr="00BE2780">
              <w:rPr>
                <w:rFonts w:ascii="Arial Narrow" w:hAnsi="Arial Narrow"/>
                <w:color w:val="0070C0"/>
              </w:rPr>
              <w:t xml:space="preserve"> </w:t>
            </w:r>
            <w:r w:rsidRPr="00BE2780">
              <w:rPr>
                <w:rFonts w:ascii="Arial Narrow" w:hAnsi="Arial Narrow"/>
              </w:rPr>
              <w:t xml:space="preserve">und endet am </w:t>
            </w:r>
            <w:r w:rsidR="006D1AAE" w:rsidRPr="00BE2780">
              <w:rPr>
                <w:rFonts w:ascii="Arial Narrow" w:hAnsi="Arial Narrow"/>
                <w:b/>
                <w:color w:val="0070C0"/>
              </w:rPr>
              <w:t>20</w:t>
            </w:r>
            <w:r w:rsidRPr="00BE2780">
              <w:rPr>
                <w:rFonts w:ascii="Arial Narrow" w:hAnsi="Arial Narrow"/>
                <w:b/>
                <w:color w:val="0070C0"/>
              </w:rPr>
              <w:t>.</w:t>
            </w:r>
            <w:r w:rsidR="006D1AAE" w:rsidRPr="00BE2780">
              <w:rPr>
                <w:rFonts w:ascii="Arial Narrow" w:hAnsi="Arial Narrow"/>
                <w:b/>
                <w:color w:val="0070C0"/>
              </w:rPr>
              <w:t>05</w:t>
            </w:r>
            <w:r w:rsidRPr="00BE2780">
              <w:rPr>
                <w:rFonts w:ascii="Arial Narrow" w:hAnsi="Arial Narrow"/>
                <w:b/>
                <w:color w:val="0070C0"/>
              </w:rPr>
              <w:t>.2024</w:t>
            </w:r>
            <w:r w:rsidRPr="00BE2780">
              <w:rPr>
                <w:rFonts w:ascii="Arial Narrow" w:hAnsi="Arial Narrow"/>
              </w:rPr>
              <w:t>.</w:t>
            </w:r>
          </w:p>
          <w:p w:rsidR="00C23B23" w:rsidRPr="00BE2780" w:rsidRDefault="00C23B23" w:rsidP="00C23B23">
            <w:pPr>
              <w:rPr>
                <w:rFonts w:ascii="Arial Narrow" w:hAnsi="Arial Narrow"/>
                <w:sz w:val="16"/>
                <w:szCs w:val="16"/>
              </w:rPr>
            </w:pPr>
          </w:p>
          <w:p w:rsidR="00C937F6" w:rsidRPr="00BE2780" w:rsidRDefault="00AB7E35" w:rsidP="0046293A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BE2780">
              <w:rPr>
                <w:rFonts w:ascii="Arial Narrow" w:hAnsi="Arial Narrow"/>
              </w:rPr>
              <w:t xml:space="preserve">Die Auswahl der besten Projektideen für eine Prämierung erfolgt </w:t>
            </w:r>
            <w:r w:rsidR="0066337F">
              <w:rPr>
                <w:rFonts w:ascii="Arial Narrow" w:hAnsi="Arial Narrow"/>
              </w:rPr>
              <w:t>auf Grundlage einer Kriterien</w:t>
            </w:r>
            <w:r w:rsidR="003B2D3A">
              <w:rPr>
                <w:rFonts w:ascii="Arial Narrow" w:hAnsi="Arial Narrow"/>
              </w:rPr>
              <w:t>-L</w:t>
            </w:r>
            <w:r w:rsidR="0066337F">
              <w:rPr>
                <w:rFonts w:ascii="Arial Narrow" w:hAnsi="Arial Narrow"/>
              </w:rPr>
              <w:t xml:space="preserve">iste </w:t>
            </w:r>
            <w:r w:rsidRPr="00BE2780">
              <w:rPr>
                <w:rFonts w:ascii="Arial Narrow" w:hAnsi="Arial Narrow"/>
              </w:rPr>
              <w:t>durch eine regionale Jury unter A</w:t>
            </w:r>
            <w:r w:rsidR="00C937F6" w:rsidRPr="00BE2780">
              <w:rPr>
                <w:rFonts w:ascii="Arial Narrow" w:hAnsi="Arial Narrow"/>
              </w:rPr>
              <w:t>usschluss der Öffentlichkeit. Der Termin der Jury-Sitzung wird zeitnah bekannt gegeben.</w:t>
            </w:r>
          </w:p>
          <w:p w:rsidR="00C23B23" w:rsidRPr="00BE2780" w:rsidRDefault="00C23B23" w:rsidP="00C23B23">
            <w:pPr>
              <w:rPr>
                <w:rFonts w:ascii="Arial Narrow" w:hAnsi="Arial Narrow"/>
                <w:sz w:val="16"/>
                <w:szCs w:val="16"/>
              </w:rPr>
            </w:pPr>
          </w:p>
          <w:p w:rsidR="005E1A8F" w:rsidRPr="00BE2780" w:rsidRDefault="00B461F1" w:rsidP="009C2BC8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BE2780">
              <w:rPr>
                <w:rFonts w:ascii="Arial Narrow" w:hAnsi="Arial Narrow"/>
              </w:rPr>
              <w:t>Die Preisträger we</w:t>
            </w:r>
            <w:r w:rsidR="005D418D" w:rsidRPr="00BE2780">
              <w:rPr>
                <w:rFonts w:ascii="Arial Narrow" w:hAnsi="Arial Narrow"/>
              </w:rPr>
              <w:t>rden schriftlich benachrichtigt und im Rahmen einer Prämierungsveranstaltung gewürdigt. Der Termin wird zeitnah bekannt gegeben.</w:t>
            </w:r>
          </w:p>
          <w:p w:rsidR="00C23B23" w:rsidRPr="00C23B23" w:rsidRDefault="00C23B23" w:rsidP="00FF529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F529A" w:rsidRPr="00FF529A" w:rsidTr="00FF529A">
        <w:trPr>
          <w:trHeight w:val="695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5E1A8F" w:rsidRPr="00184814" w:rsidRDefault="005E1A8F" w:rsidP="00FF529A">
            <w:pPr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184814"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Eigenerklärung des Wettbewerbsteilnehmers </w:t>
            </w:r>
          </w:p>
        </w:tc>
      </w:tr>
      <w:tr w:rsidR="005E1A8F" w:rsidTr="003B2D3A">
        <w:trPr>
          <w:trHeight w:val="1404"/>
        </w:trPr>
        <w:tc>
          <w:tcPr>
            <w:tcW w:w="9062" w:type="dxa"/>
            <w:gridSpan w:val="2"/>
          </w:tcPr>
          <w:p w:rsidR="005E1A8F" w:rsidRPr="00FF529A" w:rsidRDefault="005E1A8F" w:rsidP="005E1A8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15647" w:rsidRPr="00BE2780" w:rsidRDefault="00B461F1" w:rsidP="005E1A8F">
            <w:pPr>
              <w:rPr>
                <w:rFonts w:ascii="Arial Narrow" w:hAnsi="Arial Narrow"/>
              </w:rPr>
            </w:pPr>
            <w:r w:rsidRPr="00BE2780">
              <w:rPr>
                <w:rFonts w:ascii="Arial Narrow" w:hAnsi="Arial Narrow"/>
              </w:rPr>
              <w:t>Mit der Abgabe der Unterlagen erkennt der Teilnehmer die Wettbewerbsbedingungen und di</w:t>
            </w:r>
            <w:r w:rsidR="00AE23BB" w:rsidRPr="00BE2780">
              <w:rPr>
                <w:rFonts w:ascii="Arial Narrow" w:hAnsi="Arial Narrow"/>
              </w:rPr>
              <w:t>e Hinweise zum Datenschutz des Sagenhaftes Vogtland</w:t>
            </w:r>
            <w:r w:rsidRPr="00BE2780">
              <w:rPr>
                <w:rFonts w:ascii="Arial Narrow" w:hAnsi="Arial Narrow"/>
              </w:rPr>
              <w:t xml:space="preserve"> e.V.</w:t>
            </w:r>
            <w:r w:rsidR="00815647" w:rsidRPr="00BE2780">
              <w:rPr>
                <w:rFonts w:ascii="Arial Narrow" w:hAnsi="Arial Narrow"/>
              </w:rPr>
              <w:t xml:space="preserve"> an und erklär</w:t>
            </w:r>
            <w:r w:rsidR="00FF529A" w:rsidRPr="00BE2780">
              <w:rPr>
                <w:rFonts w:ascii="Arial Narrow" w:hAnsi="Arial Narrow"/>
              </w:rPr>
              <w:t xml:space="preserve">t, dass die eingereichten Daten </w:t>
            </w:r>
            <w:r w:rsidR="00815647" w:rsidRPr="00BE2780">
              <w:rPr>
                <w:rFonts w:ascii="Arial Narrow" w:hAnsi="Arial Narrow"/>
              </w:rPr>
              <w:t>frei von Rechten Dritter sind.</w:t>
            </w:r>
          </w:p>
          <w:p w:rsidR="00815647" w:rsidRPr="00FD3580" w:rsidRDefault="00815647" w:rsidP="005E1A8F">
            <w:pPr>
              <w:rPr>
                <w:rFonts w:ascii="Arial Narrow" w:hAnsi="Arial Narrow"/>
              </w:rPr>
            </w:pPr>
          </w:p>
          <w:p w:rsidR="00815647" w:rsidRPr="00BE2780" w:rsidRDefault="00815647" w:rsidP="005E1A8F">
            <w:pPr>
              <w:rPr>
                <w:rFonts w:ascii="Arial Narrow" w:hAnsi="Arial Narrow"/>
              </w:rPr>
            </w:pPr>
            <w:r w:rsidRPr="00BE2780">
              <w:rPr>
                <w:rFonts w:ascii="Arial Narrow" w:hAnsi="Arial Narrow"/>
              </w:rPr>
              <w:t>Ich / wir versichern, dass die gemachten Angaben der Wahrheit entsprechen.</w:t>
            </w:r>
          </w:p>
          <w:p w:rsidR="00815647" w:rsidRPr="00BE2780" w:rsidRDefault="00815647" w:rsidP="005E1A8F">
            <w:pPr>
              <w:rPr>
                <w:rFonts w:ascii="Arial Narrow" w:hAnsi="Arial Narrow"/>
                <w:sz w:val="16"/>
                <w:szCs w:val="16"/>
              </w:rPr>
            </w:pPr>
          </w:p>
          <w:p w:rsidR="00FF529A" w:rsidRPr="00BE2780" w:rsidRDefault="00815647" w:rsidP="005E1A8F">
            <w:pPr>
              <w:rPr>
                <w:rFonts w:ascii="Arial Narrow" w:hAnsi="Arial Narrow"/>
              </w:rPr>
            </w:pPr>
            <w:r w:rsidRPr="00BE2780">
              <w:rPr>
                <w:rFonts w:ascii="Arial Narrow" w:hAnsi="Arial Narrow"/>
              </w:rPr>
              <w:t>Ich / wir erklären, das</w:t>
            </w:r>
            <w:r w:rsidR="00FF529A" w:rsidRPr="00BE2780">
              <w:rPr>
                <w:rFonts w:ascii="Arial Narrow" w:hAnsi="Arial Narrow"/>
              </w:rPr>
              <w:t xml:space="preserve">s die Geschäftsstelle des </w:t>
            </w:r>
            <w:r w:rsidR="00FF1E2D" w:rsidRPr="00BE2780">
              <w:rPr>
                <w:rFonts w:ascii="Arial Narrow" w:hAnsi="Arial Narrow"/>
              </w:rPr>
              <w:t xml:space="preserve">Sagenhaftes Vogtland e.V. </w:t>
            </w:r>
            <w:r w:rsidR="00FF529A" w:rsidRPr="00BE2780">
              <w:rPr>
                <w:rFonts w:ascii="Arial Narrow" w:hAnsi="Arial Narrow"/>
              </w:rPr>
              <w:t xml:space="preserve">rechtzeitig von mir / uns </w:t>
            </w:r>
            <w:r w:rsidR="00FF1E2D" w:rsidRPr="00BE2780">
              <w:rPr>
                <w:rFonts w:ascii="Arial Narrow" w:hAnsi="Arial Narrow"/>
              </w:rPr>
              <w:t xml:space="preserve">über die Umsetzung </w:t>
            </w:r>
            <w:r w:rsidR="00FF529A" w:rsidRPr="00BE2780">
              <w:rPr>
                <w:rFonts w:ascii="Arial Narrow" w:hAnsi="Arial Narrow"/>
              </w:rPr>
              <w:t xml:space="preserve">der Projektidee </w:t>
            </w:r>
            <w:r w:rsidR="006D1832" w:rsidRPr="00BE2780">
              <w:rPr>
                <w:rFonts w:ascii="Arial Narrow" w:hAnsi="Arial Narrow"/>
              </w:rPr>
              <w:t>informiert wird.</w:t>
            </w:r>
          </w:p>
          <w:p w:rsidR="00BE2780" w:rsidRPr="00BE2780" w:rsidRDefault="00BE2780" w:rsidP="005E1A8F">
            <w:pPr>
              <w:rPr>
                <w:rFonts w:ascii="Arial Narrow" w:hAnsi="Arial Narrow"/>
                <w:sz w:val="16"/>
                <w:szCs w:val="16"/>
              </w:rPr>
            </w:pPr>
          </w:p>
          <w:p w:rsidR="002C3A5B" w:rsidRPr="00BE2780" w:rsidRDefault="00FF529A" w:rsidP="00BE2780">
            <w:pPr>
              <w:rPr>
                <w:rFonts w:ascii="Arial Narrow" w:hAnsi="Arial Narrow"/>
              </w:rPr>
            </w:pPr>
            <w:r w:rsidRPr="00BE2780">
              <w:rPr>
                <w:rFonts w:ascii="Arial Narrow" w:hAnsi="Arial Narrow"/>
              </w:rPr>
              <w:t>Ich / wir erklären, dass der Sagenhaftes Vogtland e.V. die Umsetzung der Idee</w:t>
            </w:r>
            <w:r w:rsidR="00FF1E2D" w:rsidRPr="00BE2780">
              <w:rPr>
                <w:rFonts w:ascii="Arial Narrow" w:hAnsi="Arial Narrow"/>
              </w:rPr>
              <w:t xml:space="preserve"> öffentlichkeitswirksam dokumentieren darf.</w:t>
            </w:r>
          </w:p>
        </w:tc>
      </w:tr>
      <w:tr w:rsidR="00FF529A" w:rsidRPr="00FF529A" w:rsidTr="000E11E6">
        <w:trPr>
          <w:trHeight w:val="1135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FF529A" w:rsidRPr="00184814" w:rsidRDefault="00FF529A" w:rsidP="007F465B">
            <w:pPr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184814">
              <w:rPr>
                <w:rFonts w:ascii="Arial Narrow" w:hAnsi="Arial Narrow"/>
                <w:b/>
                <w:color w:val="0070C0"/>
                <w:sz w:val="24"/>
                <w:szCs w:val="24"/>
              </w:rPr>
              <w:t>Erklärungen zum Datenschutz und Hinweise hinsichtlich der Erhebung personenbezogener Daten</w:t>
            </w:r>
            <w:r w:rsidRPr="00184814">
              <w:rPr>
                <w:rFonts w:ascii="Arial Narrow" w:hAnsi="Arial Narrow"/>
                <w:color w:val="0070C0"/>
                <w:sz w:val="24"/>
                <w:szCs w:val="24"/>
              </w:rPr>
              <w:t xml:space="preserve"> </w:t>
            </w:r>
          </w:p>
          <w:p w:rsidR="007F465B" w:rsidRPr="007F465B" w:rsidRDefault="007F465B" w:rsidP="007F465B">
            <w:pPr>
              <w:rPr>
                <w:rFonts w:ascii="Arial Narrow" w:hAnsi="Arial Narrow"/>
                <w:i/>
                <w:color w:val="0070C0"/>
              </w:rPr>
            </w:pPr>
            <w:r w:rsidRPr="007F465B">
              <w:rPr>
                <w:rFonts w:ascii="Arial Narrow" w:hAnsi="Arial Narrow"/>
                <w:i/>
                <w:color w:val="0070C0"/>
              </w:rPr>
              <w:t>(Information nach Artikel 13 der Verordnung (EU) Nr. 2016/679 Europäisc</w:t>
            </w:r>
            <w:r>
              <w:rPr>
                <w:rFonts w:ascii="Arial Narrow" w:hAnsi="Arial Narrow"/>
                <w:i/>
                <w:color w:val="0070C0"/>
              </w:rPr>
              <w:t>he Datenschutz-Grundverordnung)</w:t>
            </w:r>
          </w:p>
        </w:tc>
      </w:tr>
      <w:tr w:rsidR="00FF529A" w:rsidTr="007F465B">
        <w:trPr>
          <w:trHeight w:val="4388"/>
        </w:trPr>
        <w:tc>
          <w:tcPr>
            <w:tcW w:w="9062" w:type="dxa"/>
            <w:gridSpan w:val="2"/>
            <w:vAlign w:val="center"/>
          </w:tcPr>
          <w:p w:rsidR="007F465B" w:rsidRPr="00BE2780" w:rsidRDefault="007F465B" w:rsidP="007F465B">
            <w:pPr>
              <w:rPr>
                <w:rFonts w:ascii="Arial Narrow" w:hAnsi="Arial Narrow"/>
              </w:rPr>
            </w:pPr>
            <w:r w:rsidRPr="00BE2780">
              <w:rPr>
                <w:rFonts w:ascii="Arial Narrow" w:hAnsi="Arial Narrow"/>
              </w:rPr>
              <w:t>Ich / wir willigen ein, dass die personen- und vereinsbezogenen Daten vom Sagenhaften Vogtland e.V. und dem LEADER-Regionalmanagement verarbeitet und gespeichert werden und zur Öffentlichkeitsarbeit (Printmedien, Homepage, Social Media), der Kontaktaufnahme sowie zur Erstellung von Statistiken und anonymisierten Auswertungen verwendet werden können.</w:t>
            </w:r>
          </w:p>
          <w:p w:rsidR="007F465B" w:rsidRPr="00BE2780" w:rsidRDefault="007F465B" w:rsidP="007F465B">
            <w:pPr>
              <w:rPr>
                <w:rFonts w:ascii="Arial Narrow" w:hAnsi="Arial Narrow"/>
              </w:rPr>
            </w:pPr>
          </w:p>
          <w:p w:rsidR="007F465B" w:rsidRPr="00BE2780" w:rsidRDefault="007F465B" w:rsidP="007F465B">
            <w:pPr>
              <w:rPr>
                <w:rFonts w:ascii="Arial Narrow" w:hAnsi="Arial Narrow"/>
              </w:rPr>
            </w:pPr>
            <w:r w:rsidRPr="00BE2780">
              <w:rPr>
                <w:rFonts w:ascii="Arial Narrow" w:hAnsi="Arial Narrow"/>
              </w:rPr>
              <w:t>Es ist mir / uns bekannt, dass</w:t>
            </w:r>
          </w:p>
          <w:p w:rsidR="007F465B" w:rsidRPr="00BE2780" w:rsidRDefault="007F465B" w:rsidP="007F465B">
            <w:pPr>
              <w:rPr>
                <w:rFonts w:ascii="Arial Narrow" w:hAnsi="Arial Narrow"/>
              </w:rPr>
            </w:pPr>
          </w:p>
          <w:p w:rsidR="007F465B" w:rsidRPr="00BE2780" w:rsidRDefault="007F465B" w:rsidP="00FD3580">
            <w:pPr>
              <w:pStyle w:val="Listenabsatz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BE2780">
              <w:rPr>
                <w:rFonts w:ascii="Arial Narrow" w:hAnsi="Arial Narrow"/>
              </w:rPr>
              <w:t>die Einwilligung in die Verarbeitung – insbesondere in die Erhebung, Speicherung, Nutzung und Übermittlung – der erhobenen Daten freiwillig ist,</w:t>
            </w:r>
          </w:p>
          <w:p w:rsidR="007F465B" w:rsidRPr="00BE2780" w:rsidRDefault="007F465B" w:rsidP="00FD3580">
            <w:pPr>
              <w:pStyle w:val="Listenabsatz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BE2780">
              <w:rPr>
                <w:rFonts w:ascii="Arial Narrow" w:hAnsi="Arial Narrow"/>
              </w:rPr>
              <w:t>abhängig vom Zweck, für den die Daten gespeichert werden, diese ausschließlich  im Rahmen der anzuwendenden datenschutzrechtlichen Bestimmungen von befugten Mitarbeitern des Sagenhaften Vogtland e.V. genutzt werden,</w:t>
            </w:r>
          </w:p>
          <w:p w:rsidR="00FF529A" w:rsidRPr="00BE2780" w:rsidRDefault="007F465B" w:rsidP="00FD3580">
            <w:pPr>
              <w:pStyle w:val="Listenabsatz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BE2780">
              <w:rPr>
                <w:rFonts w:ascii="Arial Narrow" w:hAnsi="Arial Narrow"/>
              </w:rPr>
              <w:t>die Einwilligung zur Datenverarbeitung jederzeit von mir / uns widerrufen werden kann,</w:t>
            </w:r>
          </w:p>
          <w:p w:rsidR="007F465B" w:rsidRPr="00BE2780" w:rsidRDefault="007F465B" w:rsidP="00FD3580">
            <w:pPr>
              <w:pStyle w:val="Listenabsatz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BE2780">
              <w:rPr>
                <w:rFonts w:ascii="Arial Narrow" w:hAnsi="Arial Narrow"/>
              </w:rPr>
              <w:t>der Widerruf der Datenverarbeitung zu einem Ausschluss aus dem Wettbewerb führt.</w:t>
            </w:r>
          </w:p>
        </w:tc>
      </w:tr>
      <w:tr w:rsidR="005E1A8F" w:rsidTr="00DA04AB">
        <w:trPr>
          <w:trHeight w:val="2590"/>
        </w:trPr>
        <w:tc>
          <w:tcPr>
            <w:tcW w:w="3114" w:type="dxa"/>
            <w:vAlign w:val="center"/>
          </w:tcPr>
          <w:p w:rsidR="007F465B" w:rsidRPr="00BE2780" w:rsidRDefault="007F465B" w:rsidP="00DA04AB">
            <w:pPr>
              <w:rPr>
                <w:rFonts w:ascii="Arial Narrow" w:hAnsi="Arial Narrow"/>
              </w:rPr>
            </w:pPr>
            <w:permStart w:id="20932270" w:edGrp="everyone" w:colFirst="1" w:colLast="1"/>
            <w:permStart w:id="154301828" w:edGrp="everyone" w:colFirst="0" w:colLast="0"/>
            <w:r w:rsidRPr="00BE2780">
              <w:rPr>
                <w:rFonts w:ascii="Arial Narrow" w:hAnsi="Arial Narrow"/>
              </w:rPr>
              <w:t>___________________</w:t>
            </w:r>
          </w:p>
          <w:p w:rsidR="00BE7719" w:rsidRPr="00BE2780" w:rsidRDefault="00BE7719" w:rsidP="00DA04AB">
            <w:pPr>
              <w:rPr>
                <w:rFonts w:ascii="Arial Narrow" w:hAnsi="Arial Narrow"/>
              </w:rPr>
            </w:pPr>
            <w:r w:rsidRPr="00BE2780">
              <w:rPr>
                <w:rFonts w:ascii="Arial Narrow" w:hAnsi="Arial Narrow"/>
              </w:rPr>
              <w:t>Ort, Datum</w:t>
            </w:r>
          </w:p>
        </w:tc>
        <w:tc>
          <w:tcPr>
            <w:tcW w:w="5948" w:type="dxa"/>
            <w:vAlign w:val="center"/>
          </w:tcPr>
          <w:p w:rsidR="00DA04AB" w:rsidRDefault="00DA04AB" w:rsidP="00DA04AB">
            <w:pPr>
              <w:rPr>
                <w:rFonts w:ascii="Arial Narrow" w:hAnsi="Arial Narrow"/>
              </w:rPr>
            </w:pPr>
          </w:p>
          <w:p w:rsidR="007F465B" w:rsidRPr="00BE2780" w:rsidRDefault="007F465B" w:rsidP="00DA04AB">
            <w:pPr>
              <w:rPr>
                <w:rFonts w:ascii="Arial Narrow" w:hAnsi="Arial Narrow"/>
              </w:rPr>
            </w:pPr>
            <w:r w:rsidRPr="00BE2780">
              <w:rPr>
                <w:rFonts w:ascii="Arial Narrow" w:hAnsi="Arial Narrow"/>
              </w:rPr>
              <w:t>___________________________________</w:t>
            </w:r>
          </w:p>
          <w:p w:rsidR="007F465B" w:rsidRPr="00BE2780" w:rsidRDefault="00BE7719" w:rsidP="00DA04AB">
            <w:pPr>
              <w:rPr>
                <w:rFonts w:ascii="Arial Narrow" w:hAnsi="Arial Narrow"/>
              </w:rPr>
            </w:pPr>
            <w:r w:rsidRPr="00BE2780">
              <w:rPr>
                <w:rFonts w:ascii="Arial Narrow" w:hAnsi="Arial Narrow"/>
              </w:rPr>
              <w:t>Unterschrift</w:t>
            </w:r>
            <w:r w:rsidR="007F465B" w:rsidRPr="00BE2780">
              <w:rPr>
                <w:rFonts w:ascii="Arial Narrow" w:hAnsi="Arial Narrow"/>
              </w:rPr>
              <w:t xml:space="preserve"> </w:t>
            </w:r>
          </w:p>
          <w:p w:rsidR="006D1AAE" w:rsidRPr="00BE2780" w:rsidRDefault="007F465B" w:rsidP="00DA04AB">
            <w:pPr>
              <w:rPr>
                <w:rFonts w:ascii="Arial Narrow" w:hAnsi="Arial Narrow"/>
              </w:rPr>
            </w:pPr>
            <w:r w:rsidRPr="00BE2780">
              <w:rPr>
                <w:rFonts w:ascii="Arial Narrow" w:hAnsi="Arial Narrow"/>
              </w:rPr>
              <w:t>(und Stempel)</w:t>
            </w:r>
          </w:p>
        </w:tc>
      </w:tr>
      <w:permEnd w:id="20932270"/>
      <w:permEnd w:id="154301828"/>
    </w:tbl>
    <w:p w:rsidR="005E1A8F" w:rsidRDefault="005E1A8F" w:rsidP="009C2BC8">
      <w:pPr>
        <w:rPr>
          <w:rFonts w:ascii="Arial Narrow" w:hAnsi="Arial Narrow"/>
        </w:rPr>
      </w:pPr>
    </w:p>
    <w:sectPr w:rsidR="005E1A8F" w:rsidSect="008E31CD">
      <w:foot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54B" w:rsidRDefault="00CE754B" w:rsidP="00B33FDE">
      <w:pPr>
        <w:spacing w:after="0" w:line="240" w:lineRule="auto"/>
      </w:pPr>
      <w:r>
        <w:separator/>
      </w:r>
    </w:p>
  </w:endnote>
  <w:endnote w:type="continuationSeparator" w:id="0">
    <w:p w:rsidR="00CE754B" w:rsidRDefault="00CE754B" w:rsidP="00B3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8637514"/>
      <w:docPartObj>
        <w:docPartGallery w:val="Page Numbers (Bottom of Page)"/>
        <w:docPartUnique/>
      </w:docPartObj>
    </w:sdtPr>
    <w:sdtContent>
      <w:p w:rsidR="00CE754B" w:rsidRDefault="00CE754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4AB">
          <w:rPr>
            <w:noProof/>
          </w:rPr>
          <w:t>5</w:t>
        </w:r>
        <w:r>
          <w:fldChar w:fldCharType="end"/>
        </w:r>
      </w:p>
    </w:sdtContent>
  </w:sdt>
  <w:p w:rsidR="00CE754B" w:rsidRDefault="00CE754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54B" w:rsidRDefault="00CE754B" w:rsidP="00B33FDE">
      <w:pPr>
        <w:spacing w:after="0" w:line="240" w:lineRule="auto"/>
      </w:pPr>
      <w:r>
        <w:separator/>
      </w:r>
    </w:p>
  </w:footnote>
  <w:footnote w:type="continuationSeparator" w:id="0">
    <w:p w:rsidR="00CE754B" w:rsidRDefault="00CE754B" w:rsidP="00B33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5B5F"/>
    <w:multiLevelType w:val="hybridMultilevel"/>
    <w:tmpl w:val="72CEEAA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75480"/>
    <w:multiLevelType w:val="hybridMultilevel"/>
    <w:tmpl w:val="B7F6043E"/>
    <w:lvl w:ilvl="0" w:tplc="1E60C5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F3B6C"/>
    <w:multiLevelType w:val="hybridMultilevel"/>
    <w:tmpl w:val="91A4A812"/>
    <w:lvl w:ilvl="0" w:tplc="D8828B5A">
      <w:start w:val="82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72AD3"/>
    <w:multiLevelType w:val="hybridMultilevel"/>
    <w:tmpl w:val="6FA0DB76"/>
    <w:lvl w:ilvl="0" w:tplc="B4B2B6BA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45DE8"/>
    <w:multiLevelType w:val="hybridMultilevel"/>
    <w:tmpl w:val="F484EB9C"/>
    <w:lvl w:ilvl="0" w:tplc="0407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47614"/>
    <w:multiLevelType w:val="hybridMultilevel"/>
    <w:tmpl w:val="5E6A9232"/>
    <w:lvl w:ilvl="0" w:tplc="74E4A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655BD"/>
    <w:multiLevelType w:val="hybridMultilevel"/>
    <w:tmpl w:val="F872C388"/>
    <w:lvl w:ilvl="0" w:tplc="74E4A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950BD"/>
    <w:multiLevelType w:val="hybridMultilevel"/>
    <w:tmpl w:val="7294FC9E"/>
    <w:lvl w:ilvl="0" w:tplc="74E4A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F777D"/>
    <w:multiLevelType w:val="hybridMultilevel"/>
    <w:tmpl w:val="709C87A4"/>
    <w:lvl w:ilvl="0" w:tplc="74E4A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D4eT9V5bObHL4woqgMr5VcFVwBBVL8mTtu5XwIHme1FRqNV4jBQIt5zglTj2ETFOso2+kQ6vVCw+gakefnlYSw==" w:salt="5mnPflOyMnT4MyvXEQ3h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65"/>
    <w:rsid w:val="00062448"/>
    <w:rsid w:val="000C2855"/>
    <w:rsid w:val="000E11E6"/>
    <w:rsid w:val="00146DAE"/>
    <w:rsid w:val="00176A19"/>
    <w:rsid w:val="00184814"/>
    <w:rsid w:val="001F42EA"/>
    <w:rsid w:val="00246DF7"/>
    <w:rsid w:val="00250084"/>
    <w:rsid w:val="002832B9"/>
    <w:rsid w:val="002B3765"/>
    <w:rsid w:val="002C3A5B"/>
    <w:rsid w:val="002D42C3"/>
    <w:rsid w:val="00322894"/>
    <w:rsid w:val="00325C03"/>
    <w:rsid w:val="003570A0"/>
    <w:rsid w:val="00374CAE"/>
    <w:rsid w:val="00383D3B"/>
    <w:rsid w:val="003A1447"/>
    <w:rsid w:val="003B2D3A"/>
    <w:rsid w:val="003E7AC1"/>
    <w:rsid w:val="00403280"/>
    <w:rsid w:val="0046293A"/>
    <w:rsid w:val="004C7AC1"/>
    <w:rsid w:val="00554618"/>
    <w:rsid w:val="005D418D"/>
    <w:rsid w:val="005E1A8F"/>
    <w:rsid w:val="006450A3"/>
    <w:rsid w:val="0066337F"/>
    <w:rsid w:val="00683B0A"/>
    <w:rsid w:val="006D1832"/>
    <w:rsid w:val="006D1AAE"/>
    <w:rsid w:val="00733F31"/>
    <w:rsid w:val="00777186"/>
    <w:rsid w:val="00796EDE"/>
    <w:rsid w:val="007B7FF2"/>
    <w:rsid w:val="007F465B"/>
    <w:rsid w:val="00815647"/>
    <w:rsid w:val="008E31CD"/>
    <w:rsid w:val="009C2BC8"/>
    <w:rsid w:val="009C6847"/>
    <w:rsid w:val="009D1858"/>
    <w:rsid w:val="00A0298F"/>
    <w:rsid w:val="00AB0004"/>
    <w:rsid w:val="00AB7E35"/>
    <w:rsid w:val="00AE23BB"/>
    <w:rsid w:val="00B33FDE"/>
    <w:rsid w:val="00B461F1"/>
    <w:rsid w:val="00B52685"/>
    <w:rsid w:val="00B65F1F"/>
    <w:rsid w:val="00BC3032"/>
    <w:rsid w:val="00BE2780"/>
    <w:rsid w:val="00BE7719"/>
    <w:rsid w:val="00BF25EE"/>
    <w:rsid w:val="00C0003D"/>
    <w:rsid w:val="00C23B23"/>
    <w:rsid w:val="00C937F6"/>
    <w:rsid w:val="00C94BDC"/>
    <w:rsid w:val="00CE754B"/>
    <w:rsid w:val="00D06688"/>
    <w:rsid w:val="00D36496"/>
    <w:rsid w:val="00D86C0F"/>
    <w:rsid w:val="00DA04AB"/>
    <w:rsid w:val="00DC6BC7"/>
    <w:rsid w:val="00DF1D70"/>
    <w:rsid w:val="00E51537"/>
    <w:rsid w:val="00E53006"/>
    <w:rsid w:val="00F040BE"/>
    <w:rsid w:val="00F236B1"/>
    <w:rsid w:val="00F45BC0"/>
    <w:rsid w:val="00FD3580"/>
    <w:rsid w:val="00FF1E2D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EE84A-B6E2-41FD-8A3C-916ED00C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2B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C684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F1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33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3FDE"/>
  </w:style>
  <w:style w:type="paragraph" w:styleId="Fuzeile">
    <w:name w:val="footer"/>
    <w:basedOn w:val="Standard"/>
    <w:link w:val="FuzeileZchn"/>
    <w:uiPriority w:val="99"/>
    <w:unhideWhenUsed/>
    <w:rsid w:val="00B33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3FDE"/>
  </w:style>
  <w:style w:type="character" w:styleId="Platzhaltertext">
    <w:name w:val="Placeholder Text"/>
    <w:basedOn w:val="Absatz-Standardschriftart"/>
    <w:uiPriority w:val="99"/>
    <w:semiHidden/>
    <w:rsid w:val="00CE75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EC"/>
    <w:rsid w:val="0064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05EC"/>
    <w:rPr>
      <w:color w:val="808080"/>
    </w:rPr>
  </w:style>
  <w:style w:type="paragraph" w:customStyle="1" w:styleId="EDFD179CD57F409784CDF2FFEC425D80">
    <w:name w:val="EDFD179CD57F409784CDF2FFEC425D80"/>
    <w:rsid w:val="006405EC"/>
    <w:rPr>
      <w:rFonts w:eastAsiaTheme="minorHAnsi"/>
      <w:lang w:eastAsia="en-US"/>
    </w:rPr>
  </w:style>
  <w:style w:type="paragraph" w:customStyle="1" w:styleId="EDFD179CD57F409784CDF2FFEC425D801">
    <w:name w:val="EDFD179CD57F409784CDF2FFEC425D801"/>
    <w:rsid w:val="006405EC"/>
    <w:rPr>
      <w:rFonts w:eastAsiaTheme="minorHAnsi"/>
      <w:lang w:eastAsia="en-US"/>
    </w:rPr>
  </w:style>
  <w:style w:type="paragraph" w:customStyle="1" w:styleId="EDFD179CD57F409784CDF2FFEC425D802">
    <w:name w:val="EDFD179CD57F409784CDF2FFEC425D802"/>
    <w:rsid w:val="006405EC"/>
    <w:rPr>
      <w:rFonts w:eastAsiaTheme="minorHAnsi"/>
      <w:lang w:eastAsia="en-US"/>
    </w:rPr>
  </w:style>
  <w:style w:type="paragraph" w:customStyle="1" w:styleId="EDFD179CD57F409784CDF2FFEC425D803">
    <w:name w:val="EDFD179CD57F409784CDF2FFEC425D803"/>
    <w:rsid w:val="006405E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819</Words>
  <Characters>5161</Characters>
  <Application>Microsoft Office Word</Application>
  <DocSecurity>8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</dc:creator>
  <cp:keywords/>
  <dc:description/>
  <cp:lastModifiedBy>admin</cp:lastModifiedBy>
  <cp:revision>29</cp:revision>
  <cp:lastPrinted>2024-02-28T14:22:00Z</cp:lastPrinted>
  <dcterms:created xsi:type="dcterms:W3CDTF">2024-02-08T09:49:00Z</dcterms:created>
  <dcterms:modified xsi:type="dcterms:W3CDTF">2024-03-12T14:21:00Z</dcterms:modified>
</cp:coreProperties>
</file>